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7033" w14:textId="5B17747F" w:rsidR="0099647A" w:rsidRPr="0099647A" w:rsidRDefault="0099647A" w:rsidP="0099647A">
      <w:pPr>
        <w:rPr>
          <w:rFonts w:ascii="DTL Documenta TOT" w:hAnsi="DTL Documenta TOT"/>
          <w:b/>
          <w:bCs/>
          <w:sz w:val="28"/>
          <w:szCs w:val="28"/>
        </w:rPr>
      </w:pPr>
      <w:r w:rsidRPr="0099647A">
        <w:rPr>
          <w:rFonts w:ascii="DTL Documenta TOT" w:hAnsi="DTL Documenta TOT"/>
          <w:b/>
          <w:bCs/>
          <w:sz w:val="28"/>
          <w:szCs w:val="28"/>
        </w:rPr>
        <w:t>meetMUSIC Open Air 2.0 | 19. – 21.08.2022</w:t>
      </w:r>
    </w:p>
    <w:p w14:paraId="3F8D1ECA" w14:textId="67CD90A3" w:rsidR="0094652C" w:rsidRPr="0099647A" w:rsidRDefault="000378DE">
      <w:pPr>
        <w:rPr>
          <w:rFonts w:ascii="DTL Documenta TOT" w:hAnsi="DTL Documenta TOT"/>
          <w:b/>
          <w:bCs/>
          <w:color w:val="CC3399"/>
          <w:sz w:val="28"/>
          <w:szCs w:val="28"/>
        </w:rPr>
      </w:pPr>
      <w:r w:rsidRPr="0099647A">
        <w:rPr>
          <w:rFonts w:ascii="DTL Documenta TOT" w:hAnsi="DTL Documenta TOT"/>
          <w:b/>
          <w:bCs/>
          <w:color w:val="CC3399"/>
          <w:sz w:val="28"/>
          <w:szCs w:val="28"/>
        </w:rPr>
        <w:t>Programm 2</w:t>
      </w:r>
      <w:r w:rsidRPr="00D959B4">
        <w:rPr>
          <w:rFonts w:ascii="DTL Documenta TOT" w:hAnsi="DTL Documenta TOT"/>
          <w:b/>
          <w:bCs/>
          <w:color w:val="CC3399"/>
          <w:sz w:val="28"/>
          <w:szCs w:val="28"/>
        </w:rPr>
        <w:t>022</w:t>
      </w:r>
      <w:r w:rsidRPr="0099647A">
        <w:rPr>
          <w:rFonts w:ascii="DTL Documenta TOT" w:hAnsi="DTL Documenta TOT"/>
          <w:b/>
          <w:bCs/>
          <w:color w:val="CC3399"/>
          <w:sz w:val="28"/>
          <w:szCs w:val="28"/>
        </w:rPr>
        <w:t xml:space="preserve"> auf einen Blick</w:t>
      </w:r>
    </w:p>
    <w:p w14:paraId="5432A657" w14:textId="36242B60" w:rsidR="000378DE" w:rsidRPr="000378DE" w:rsidRDefault="000378DE">
      <w:pPr>
        <w:rPr>
          <w:rFonts w:ascii="DTL Documenta TOT" w:hAnsi="DTL Documenta TOT"/>
        </w:rPr>
      </w:pPr>
    </w:p>
    <w:p w14:paraId="2DA94075" w14:textId="44651E31" w:rsidR="0099647A" w:rsidRPr="007E7FF3" w:rsidRDefault="000378DE" w:rsidP="000378DE">
      <w:pPr>
        <w:rPr>
          <w:rFonts w:ascii="DTL Documenta TOT" w:hAnsi="DTL Documenta TOT"/>
          <w:b/>
          <w:bCs/>
          <w:color w:val="CC3399"/>
          <w:u w:val="single"/>
        </w:rPr>
      </w:pPr>
      <w:r w:rsidRPr="007E7FF3">
        <w:rPr>
          <w:rFonts w:ascii="DTL Documenta TOT" w:hAnsi="DTL Documenta TOT"/>
          <w:b/>
          <w:bCs/>
          <w:color w:val="CC3399"/>
          <w:u w:val="single"/>
        </w:rPr>
        <w:t>Freitag</w:t>
      </w:r>
      <w:r w:rsidR="0099647A" w:rsidRPr="007E7FF3">
        <w:rPr>
          <w:rFonts w:ascii="DTL Documenta TOT" w:hAnsi="DTL Documenta TOT"/>
          <w:b/>
          <w:bCs/>
          <w:color w:val="CC3399"/>
          <w:u w:val="single"/>
        </w:rPr>
        <w:t>, 19.08.2022</w:t>
      </w:r>
    </w:p>
    <w:p w14:paraId="6F583041" w14:textId="2FDAC045" w:rsidR="000378DE" w:rsidRPr="000378DE" w:rsidRDefault="000378DE" w:rsidP="000378DE">
      <w:pPr>
        <w:rPr>
          <w:rFonts w:ascii="DTL Documenta TOT" w:hAnsi="DTL Documenta TOT"/>
        </w:rPr>
      </w:pPr>
      <w:r w:rsidRPr="000378DE">
        <w:rPr>
          <w:rFonts w:ascii="DTL Documenta TOT" w:hAnsi="DTL Documenta TOT"/>
        </w:rPr>
        <w:t>Einlass: 18</w:t>
      </w:r>
      <w:r w:rsidR="00145A52">
        <w:rPr>
          <w:rFonts w:ascii="DTL Documenta TOT" w:hAnsi="DTL Documenta TOT"/>
        </w:rPr>
        <w:t>:</w:t>
      </w:r>
      <w:r w:rsidRPr="000378DE">
        <w:rPr>
          <w:rFonts w:ascii="DTL Documenta TOT" w:hAnsi="DTL Documenta TOT"/>
        </w:rPr>
        <w:t xml:space="preserve">00 Uhr </w:t>
      </w:r>
      <w:r w:rsidR="0099647A">
        <w:rPr>
          <w:rFonts w:ascii="DTL Documenta TOT" w:hAnsi="DTL Documenta TOT"/>
        </w:rPr>
        <w:t>|</w:t>
      </w:r>
      <w:r w:rsidRPr="000378DE">
        <w:rPr>
          <w:rFonts w:ascii="DTL Documenta TOT" w:hAnsi="DTL Documenta TOT"/>
        </w:rPr>
        <w:t xml:space="preserve"> Beginn: 19</w:t>
      </w:r>
      <w:r w:rsidR="00145A52">
        <w:rPr>
          <w:rFonts w:ascii="DTL Documenta TOT" w:hAnsi="DTL Documenta TOT"/>
        </w:rPr>
        <w:t>:</w:t>
      </w:r>
      <w:r w:rsidRPr="000378DE">
        <w:rPr>
          <w:rFonts w:ascii="DTL Documenta TOT" w:hAnsi="DTL Documenta TOT"/>
        </w:rPr>
        <w:t xml:space="preserve">00 Uhr </w:t>
      </w:r>
      <w:r w:rsidR="0099647A">
        <w:rPr>
          <w:rFonts w:ascii="DTL Documenta TOT" w:hAnsi="DTL Documenta TOT"/>
        </w:rPr>
        <w:t>|</w:t>
      </w:r>
      <w:r w:rsidRPr="000378DE">
        <w:rPr>
          <w:rFonts w:ascii="DTL Documenta TOT" w:hAnsi="DTL Documenta TOT"/>
        </w:rPr>
        <w:t xml:space="preserve"> Ende: 21</w:t>
      </w:r>
      <w:r w:rsidR="00145A52">
        <w:rPr>
          <w:rFonts w:ascii="DTL Documenta TOT" w:hAnsi="DTL Documenta TOT"/>
        </w:rPr>
        <w:t>:</w:t>
      </w:r>
      <w:r w:rsidRPr="000378DE">
        <w:rPr>
          <w:rFonts w:ascii="DTL Documenta TOT" w:hAnsi="DTL Documenta TOT"/>
        </w:rPr>
        <w:t>30 Uhr</w:t>
      </w:r>
    </w:p>
    <w:p w14:paraId="3E48F6E7" w14:textId="17A2E17C" w:rsidR="000378DE" w:rsidRPr="00BE7B2B" w:rsidRDefault="00BE7B2B" w:rsidP="000378DE">
      <w:pPr>
        <w:rPr>
          <w:rFonts w:ascii="DTL Documenta TOT" w:hAnsi="DTL Documenta TOT"/>
          <w:i/>
          <w:iCs/>
          <w:color w:val="CC3399"/>
          <w:lang w:val="fr-FR"/>
        </w:rPr>
      </w:pPr>
      <w:r w:rsidRPr="00BE7B2B">
        <w:rPr>
          <w:rFonts w:ascii="DTL Documenta TOT" w:hAnsi="DTL Documenta TOT"/>
          <w:i/>
          <w:iCs/>
          <w:color w:val="CC3399"/>
          <w:lang w:val="fr-FR"/>
        </w:rPr>
        <w:t>Kulinarische Soirée</w:t>
      </w:r>
      <w:r>
        <w:rPr>
          <w:rFonts w:ascii="DTL Documenta TOT" w:hAnsi="DTL Documenta TOT"/>
          <w:i/>
          <w:iCs/>
          <w:color w:val="CC3399"/>
          <w:lang w:val="fr-FR"/>
        </w:rPr>
        <w:t xml:space="preserve"> mit </w:t>
      </w:r>
      <w:r w:rsidR="000378DE" w:rsidRPr="00BE7B2B">
        <w:rPr>
          <w:rFonts w:ascii="DTL Documenta TOT" w:hAnsi="DTL Documenta TOT"/>
          <w:i/>
          <w:iCs/>
          <w:color w:val="CC3399"/>
          <w:lang w:val="fr-FR"/>
        </w:rPr>
        <w:t xml:space="preserve">Mairéad Hickey, Violine </w:t>
      </w:r>
      <w:r w:rsidR="00145A52" w:rsidRPr="00BE7B2B">
        <w:rPr>
          <w:rFonts w:ascii="DTL Documenta TOT" w:hAnsi="DTL Documenta TOT"/>
          <w:i/>
          <w:iCs/>
          <w:color w:val="CC3399"/>
          <w:lang w:val="fr-FR"/>
        </w:rPr>
        <w:t>&amp;</w:t>
      </w:r>
      <w:r w:rsidR="000378DE" w:rsidRPr="00BE7B2B">
        <w:rPr>
          <w:rFonts w:ascii="DTL Documenta TOT" w:hAnsi="DTL Documenta TOT"/>
          <w:i/>
          <w:iCs/>
          <w:color w:val="CC3399"/>
          <w:lang w:val="fr-FR"/>
        </w:rPr>
        <w:t xml:space="preserve"> Agn</w:t>
      </w:r>
      <w:r w:rsidR="00FC0014" w:rsidRPr="00BE7B2B">
        <w:rPr>
          <w:rFonts w:ascii="DTL Documenta TOT" w:hAnsi="DTL Documenta TOT"/>
          <w:i/>
          <w:iCs/>
          <w:color w:val="CC3399"/>
          <w:lang w:val="fr-FR"/>
        </w:rPr>
        <w:t>è</w:t>
      </w:r>
      <w:r w:rsidR="000378DE" w:rsidRPr="00BE7B2B">
        <w:rPr>
          <w:rFonts w:ascii="DTL Documenta TOT" w:hAnsi="DTL Documenta TOT"/>
          <w:i/>
          <w:iCs/>
          <w:color w:val="CC3399"/>
          <w:lang w:val="fr-FR"/>
        </w:rPr>
        <w:t>s Clément, Harfe</w:t>
      </w:r>
    </w:p>
    <w:p w14:paraId="7C76E6B0" w14:textId="6520F5D4" w:rsidR="000378DE" w:rsidRPr="0099647A" w:rsidRDefault="000378DE" w:rsidP="000116C4">
      <w:pPr>
        <w:pStyle w:val="Listenabsatz"/>
        <w:numPr>
          <w:ilvl w:val="0"/>
          <w:numId w:val="2"/>
        </w:numPr>
        <w:rPr>
          <w:rFonts w:ascii="DTL Documenta TOT" w:hAnsi="DTL Documenta TOT"/>
          <w:lang w:val="en-GB"/>
        </w:rPr>
      </w:pPr>
      <w:r w:rsidRPr="0099647A">
        <w:rPr>
          <w:rFonts w:ascii="DTL Documenta TOT" w:hAnsi="DTL Documenta TOT"/>
          <w:lang w:val="en-GB"/>
        </w:rPr>
        <w:t xml:space="preserve">C. Saint-Saëns: Fantaisie in A Major, </w:t>
      </w:r>
      <w:r w:rsidR="0099647A" w:rsidRPr="0099647A">
        <w:rPr>
          <w:rFonts w:ascii="DTL Documenta TOT" w:hAnsi="DTL Documenta TOT"/>
          <w:lang w:val="en-GB"/>
        </w:rPr>
        <w:t>o</w:t>
      </w:r>
      <w:r w:rsidRPr="0099647A">
        <w:rPr>
          <w:rFonts w:ascii="DTL Documenta TOT" w:hAnsi="DTL Documenta TOT"/>
          <w:lang w:val="en-GB"/>
        </w:rPr>
        <w:t>p.124</w:t>
      </w:r>
    </w:p>
    <w:p w14:paraId="787CE4EC" w14:textId="77777777" w:rsidR="000378DE" w:rsidRPr="0099647A" w:rsidRDefault="000378DE" w:rsidP="000116C4">
      <w:pPr>
        <w:pStyle w:val="Listenabsatz"/>
        <w:numPr>
          <w:ilvl w:val="0"/>
          <w:numId w:val="2"/>
        </w:numPr>
        <w:rPr>
          <w:rFonts w:ascii="DTL Documenta TOT" w:hAnsi="DTL Documenta TOT"/>
          <w:lang w:val="fr-FR"/>
        </w:rPr>
      </w:pPr>
      <w:r w:rsidRPr="0099647A">
        <w:rPr>
          <w:rFonts w:ascii="DTL Documenta TOT" w:hAnsi="DTL Documenta TOT"/>
          <w:lang w:val="fr-FR"/>
        </w:rPr>
        <w:t>Henriette Renié: Légende d’après les Elfes de Leconte de Lisle</w:t>
      </w:r>
    </w:p>
    <w:p w14:paraId="6A671CA8" w14:textId="77777777" w:rsidR="000378DE" w:rsidRPr="0099647A" w:rsidRDefault="000378DE" w:rsidP="000116C4">
      <w:pPr>
        <w:pStyle w:val="Listenabsatz"/>
        <w:numPr>
          <w:ilvl w:val="0"/>
          <w:numId w:val="2"/>
        </w:numPr>
        <w:rPr>
          <w:rFonts w:ascii="DTL Documenta TOT" w:hAnsi="DTL Documenta TOT"/>
          <w:lang w:val="fr-FR"/>
        </w:rPr>
      </w:pPr>
      <w:r w:rsidRPr="0099647A">
        <w:rPr>
          <w:rFonts w:ascii="DTL Documenta TOT" w:hAnsi="DTL Documenta TOT"/>
          <w:lang w:val="fr-FR"/>
        </w:rPr>
        <w:t xml:space="preserve">Turlough O'Carolan: Concerto (Irish) </w:t>
      </w:r>
    </w:p>
    <w:p w14:paraId="10C33AAB" w14:textId="77777777" w:rsidR="000378DE" w:rsidRPr="0099647A" w:rsidRDefault="000378DE" w:rsidP="000116C4">
      <w:pPr>
        <w:pStyle w:val="Listenabsatz"/>
        <w:numPr>
          <w:ilvl w:val="0"/>
          <w:numId w:val="2"/>
        </w:numPr>
        <w:rPr>
          <w:rFonts w:ascii="DTL Documenta TOT" w:hAnsi="DTL Documenta TOT"/>
          <w:lang w:val="fr-FR"/>
        </w:rPr>
      </w:pPr>
      <w:r w:rsidRPr="0099647A">
        <w:rPr>
          <w:rFonts w:ascii="DTL Documenta TOT" w:hAnsi="DTL Documenta TOT"/>
          <w:lang w:val="fr-FR"/>
        </w:rPr>
        <w:t xml:space="preserve">Massenet: Méditation de Thaïs </w:t>
      </w:r>
    </w:p>
    <w:p w14:paraId="2CAE593C" w14:textId="77777777" w:rsidR="000378DE" w:rsidRPr="0099647A" w:rsidRDefault="000378DE" w:rsidP="000116C4">
      <w:pPr>
        <w:pStyle w:val="Listenabsatz"/>
        <w:numPr>
          <w:ilvl w:val="0"/>
          <w:numId w:val="2"/>
        </w:numPr>
        <w:rPr>
          <w:rFonts w:ascii="DTL Documenta TOT" w:hAnsi="DTL Documenta TOT"/>
          <w:lang w:val="en-GB"/>
        </w:rPr>
      </w:pPr>
      <w:r w:rsidRPr="0099647A">
        <w:rPr>
          <w:rFonts w:ascii="DTL Documenta TOT" w:hAnsi="DTL Documenta TOT"/>
          <w:lang w:val="en-GB"/>
        </w:rPr>
        <w:t xml:space="preserve">Irish folk music </w:t>
      </w:r>
    </w:p>
    <w:p w14:paraId="37A22598" w14:textId="77777777" w:rsidR="000378DE" w:rsidRPr="0099647A" w:rsidRDefault="000378DE" w:rsidP="000116C4">
      <w:pPr>
        <w:pStyle w:val="Listenabsatz"/>
        <w:numPr>
          <w:ilvl w:val="0"/>
          <w:numId w:val="2"/>
        </w:numPr>
        <w:rPr>
          <w:rFonts w:ascii="DTL Documenta TOT" w:hAnsi="DTL Documenta TOT"/>
          <w:lang w:val="en-GB"/>
        </w:rPr>
      </w:pPr>
      <w:r w:rsidRPr="0099647A">
        <w:rPr>
          <w:rFonts w:ascii="DTL Documenta TOT" w:hAnsi="DTL Documenta TOT"/>
          <w:lang w:val="en-GB"/>
        </w:rPr>
        <w:t xml:space="preserve">Viardot: Haï Luli! </w:t>
      </w:r>
    </w:p>
    <w:p w14:paraId="6289070B" w14:textId="77777777" w:rsidR="000378DE" w:rsidRPr="0099647A" w:rsidRDefault="000378DE" w:rsidP="000116C4">
      <w:pPr>
        <w:pStyle w:val="Listenabsatz"/>
        <w:numPr>
          <w:ilvl w:val="0"/>
          <w:numId w:val="2"/>
        </w:numPr>
        <w:rPr>
          <w:rFonts w:ascii="DTL Documenta TOT" w:hAnsi="DTL Documenta TOT"/>
        </w:rPr>
      </w:pPr>
      <w:r w:rsidRPr="0099647A">
        <w:rPr>
          <w:rFonts w:ascii="DTL Documenta TOT" w:hAnsi="DTL Documenta TOT"/>
        </w:rPr>
        <w:t xml:space="preserve">Luigi Tedeschi: Elegia </w:t>
      </w:r>
    </w:p>
    <w:p w14:paraId="3DE00E22" w14:textId="77777777" w:rsidR="000378DE" w:rsidRPr="000378DE" w:rsidRDefault="000378DE" w:rsidP="000378DE">
      <w:pPr>
        <w:rPr>
          <w:rFonts w:ascii="DTL Documenta TOT" w:hAnsi="DTL Documenta TOT"/>
        </w:rPr>
      </w:pPr>
    </w:p>
    <w:p w14:paraId="1B846AB4" w14:textId="07CF3957" w:rsidR="000378DE" w:rsidRPr="007E7FF3" w:rsidRDefault="000378DE" w:rsidP="000378DE">
      <w:pPr>
        <w:rPr>
          <w:rFonts w:ascii="DTL Documenta TOT" w:hAnsi="DTL Documenta TOT"/>
          <w:b/>
          <w:bCs/>
          <w:color w:val="CC3399"/>
          <w:u w:val="single"/>
        </w:rPr>
      </w:pPr>
      <w:r w:rsidRPr="007E7FF3">
        <w:rPr>
          <w:rFonts w:ascii="DTL Documenta TOT" w:hAnsi="DTL Documenta TOT"/>
          <w:b/>
          <w:bCs/>
          <w:color w:val="CC3399"/>
          <w:u w:val="single"/>
        </w:rPr>
        <w:t>Samstag</w:t>
      </w:r>
      <w:r w:rsidR="000116C4" w:rsidRPr="007E7FF3">
        <w:rPr>
          <w:rFonts w:ascii="DTL Documenta TOT" w:hAnsi="DTL Documenta TOT"/>
          <w:b/>
          <w:bCs/>
          <w:color w:val="CC3399"/>
          <w:u w:val="single"/>
        </w:rPr>
        <w:t>, 20.08.2022</w:t>
      </w:r>
    </w:p>
    <w:p w14:paraId="1DD12F65" w14:textId="1DD53BC4" w:rsidR="00145A52" w:rsidRDefault="00145A52" w:rsidP="00145A52">
      <w:pPr>
        <w:rPr>
          <w:rFonts w:ascii="DTL Documenta TOT" w:hAnsi="DTL Documenta TOT"/>
        </w:rPr>
      </w:pPr>
      <w:r w:rsidRPr="000378DE">
        <w:rPr>
          <w:rFonts w:ascii="DTL Documenta TOT" w:hAnsi="DTL Documenta TOT"/>
        </w:rPr>
        <w:t>Einlass</w:t>
      </w:r>
      <w:r>
        <w:rPr>
          <w:rFonts w:ascii="DTL Documenta TOT" w:hAnsi="DTL Documenta TOT"/>
        </w:rPr>
        <w:t xml:space="preserve">: </w:t>
      </w:r>
      <w:r w:rsidRPr="000378DE">
        <w:rPr>
          <w:rFonts w:ascii="DTL Documenta TOT" w:hAnsi="DTL Documenta TOT"/>
        </w:rPr>
        <w:t>16</w:t>
      </w:r>
      <w:r>
        <w:rPr>
          <w:rFonts w:ascii="DTL Documenta TOT" w:hAnsi="DTL Documenta TOT"/>
        </w:rPr>
        <w:t>:</w:t>
      </w:r>
      <w:r w:rsidRPr="000378DE">
        <w:rPr>
          <w:rFonts w:ascii="DTL Documenta TOT" w:hAnsi="DTL Documenta TOT"/>
        </w:rPr>
        <w:t>00 Uhr</w:t>
      </w:r>
    </w:p>
    <w:p w14:paraId="18627F22" w14:textId="1F5C6FB3" w:rsidR="0028711F" w:rsidRPr="000378DE" w:rsidRDefault="0028711F" w:rsidP="00145A52">
      <w:pPr>
        <w:rPr>
          <w:rFonts w:ascii="DTL Documenta TOT" w:hAnsi="DTL Documenta TOT"/>
        </w:rPr>
      </w:pPr>
      <w:r>
        <w:rPr>
          <w:rFonts w:ascii="DTL Documenta TOT" w:hAnsi="DTL Documenta TOT"/>
        </w:rPr>
        <w:t>16:</w:t>
      </w:r>
      <w:r w:rsidR="00E62003">
        <w:rPr>
          <w:rFonts w:ascii="DTL Documenta TOT" w:hAnsi="DTL Documenta TOT"/>
        </w:rPr>
        <w:t>30</w:t>
      </w:r>
      <w:r w:rsidR="00493222">
        <w:rPr>
          <w:rFonts w:ascii="DTL Documenta TOT" w:hAnsi="DTL Documenta TOT"/>
        </w:rPr>
        <w:t xml:space="preserve"> </w:t>
      </w:r>
      <w:r w:rsidR="007F0E13">
        <w:rPr>
          <w:rFonts w:ascii="DTL Documenta TOT" w:hAnsi="DTL Documenta TOT"/>
        </w:rPr>
        <w:t>– 17:00 Uhr</w:t>
      </w:r>
    </w:p>
    <w:p w14:paraId="33D77A10" w14:textId="14031F01" w:rsidR="000116C4" w:rsidRPr="00A74CF4" w:rsidRDefault="0028711F" w:rsidP="0028711F">
      <w:pPr>
        <w:rPr>
          <w:rFonts w:ascii="DTL Documenta TOT" w:hAnsi="DTL Documenta TOT"/>
          <w:i/>
          <w:iCs/>
          <w:color w:val="CC3399"/>
        </w:rPr>
      </w:pPr>
      <w:r w:rsidRPr="00A74CF4">
        <w:rPr>
          <w:rFonts w:ascii="DTL Documenta TOT" w:hAnsi="DTL Documenta TOT"/>
          <w:i/>
          <w:iCs/>
          <w:color w:val="CC3399"/>
        </w:rPr>
        <w:t>Martha Lea Hasselberg, Gewinnerin des Bundeswettbewerbs „Jugend musiziert“ in der Kategorie Gesang</w:t>
      </w:r>
      <w:r w:rsidR="008A34CA" w:rsidRPr="008A34CA">
        <w:rPr>
          <w:rFonts w:ascii="DTL Documenta TOT" w:hAnsi="DTL Documenta TOT"/>
          <w:i/>
          <w:iCs/>
          <w:color w:val="CC3399"/>
        </w:rPr>
        <w:t xml:space="preserve"> </w:t>
      </w:r>
      <w:r w:rsidR="008A34CA">
        <w:rPr>
          <w:rFonts w:ascii="DTL Documenta TOT" w:hAnsi="DTL Documenta TOT"/>
          <w:i/>
          <w:iCs/>
          <w:color w:val="CC3399"/>
        </w:rPr>
        <w:t>(</w:t>
      </w:r>
      <w:r w:rsidR="008A34CA" w:rsidRPr="00A74CF4">
        <w:rPr>
          <w:rFonts w:ascii="DTL Documenta TOT" w:hAnsi="DTL Documenta TOT"/>
          <w:i/>
          <w:iCs/>
          <w:color w:val="CC3399"/>
        </w:rPr>
        <w:t>Pop</w:t>
      </w:r>
      <w:r w:rsidR="008A34CA">
        <w:rPr>
          <w:rFonts w:ascii="DTL Documenta TOT" w:hAnsi="DTL Documenta TOT"/>
          <w:i/>
          <w:iCs/>
          <w:color w:val="CC3399"/>
        </w:rPr>
        <w:t>)</w:t>
      </w:r>
    </w:p>
    <w:p w14:paraId="77715D3E" w14:textId="38A1486E" w:rsidR="007F0E13" w:rsidRPr="007F0E13" w:rsidRDefault="007F0E13" w:rsidP="007F0E13">
      <w:pPr>
        <w:pStyle w:val="Listenabsatz"/>
        <w:numPr>
          <w:ilvl w:val="0"/>
          <w:numId w:val="3"/>
        </w:numPr>
        <w:rPr>
          <w:rFonts w:ascii="DTL Documenta TOT" w:hAnsi="DTL Documenta TOT"/>
        </w:rPr>
      </w:pPr>
      <w:r w:rsidRPr="007F0E13">
        <w:rPr>
          <w:rFonts w:ascii="DTL Documenta TOT" w:hAnsi="DTL Documenta TOT"/>
        </w:rPr>
        <w:t>Vi er perfekt men verden er ikke det (Kristoffer Cezinando Karlsen)</w:t>
      </w:r>
    </w:p>
    <w:p w14:paraId="53130650" w14:textId="4EB8B407" w:rsidR="007F0E13" w:rsidRPr="009267BA" w:rsidRDefault="007F0E13" w:rsidP="007F0E13">
      <w:pPr>
        <w:pStyle w:val="Listenabsatz"/>
        <w:numPr>
          <w:ilvl w:val="0"/>
          <w:numId w:val="3"/>
        </w:numPr>
        <w:rPr>
          <w:rFonts w:ascii="DTL Documenta TOT" w:hAnsi="DTL Documenta TOT"/>
          <w:lang w:val="en-GB"/>
        </w:rPr>
      </w:pPr>
      <w:r w:rsidRPr="009267BA">
        <w:rPr>
          <w:rFonts w:ascii="DTL Documenta TOT" w:hAnsi="DTL Documenta TOT"/>
          <w:lang w:val="en-GB"/>
        </w:rPr>
        <w:t>Toxic ( Cathy Dennis / Britney Spears)</w:t>
      </w:r>
    </w:p>
    <w:p w14:paraId="1BE60F65" w14:textId="7205E9C8" w:rsidR="007F0E13" w:rsidRPr="007F0E13" w:rsidRDefault="007F0E13" w:rsidP="007F0E13">
      <w:pPr>
        <w:pStyle w:val="Listenabsatz"/>
        <w:numPr>
          <w:ilvl w:val="0"/>
          <w:numId w:val="3"/>
        </w:numPr>
        <w:rPr>
          <w:rFonts w:ascii="DTL Documenta TOT" w:hAnsi="DTL Documenta TOT"/>
        </w:rPr>
      </w:pPr>
      <w:r w:rsidRPr="007F0E13">
        <w:rPr>
          <w:rFonts w:ascii="DTL Documenta TOT" w:hAnsi="DTL Documenta TOT"/>
        </w:rPr>
        <w:t xml:space="preserve">Drunter machen wir’s nicht (Sarah Lesch) </w:t>
      </w:r>
    </w:p>
    <w:p w14:paraId="63E9517B" w14:textId="0146EB28" w:rsidR="007F0E13" w:rsidRPr="007F0E13" w:rsidRDefault="007F0E13" w:rsidP="007F0E13">
      <w:pPr>
        <w:pStyle w:val="Listenabsatz"/>
        <w:numPr>
          <w:ilvl w:val="0"/>
          <w:numId w:val="3"/>
        </w:numPr>
        <w:rPr>
          <w:rFonts w:ascii="DTL Documenta TOT" w:hAnsi="DTL Documenta TOT"/>
          <w:lang w:val="en-GB"/>
        </w:rPr>
      </w:pPr>
      <w:r w:rsidRPr="007F0E13">
        <w:rPr>
          <w:rFonts w:ascii="DTL Documenta TOT" w:hAnsi="DTL Documenta TOT"/>
          <w:lang w:val="en-GB"/>
        </w:rPr>
        <w:t xml:space="preserve">One Evening (Leslie Feist) </w:t>
      </w:r>
    </w:p>
    <w:p w14:paraId="08E7D9F1" w14:textId="63595359" w:rsidR="007F0E13" w:rsidRPr="007F0E13" w:rsidRDefault="007F0E13" w:rsidP="007F0E13">
      <w:pPr>
        <w:pStyle w:val="Listenabsatz"/>
        <w:numPr>
          <w:ilvl w:val="0"/>
          <w:numId w:val="3"/>
        </w:numPr>
        <w:rPr>
          <w:rFonts w:ascii="DTL Documenta TOT" w:hAnsi="DTL Documenta TOT"/>
          <w:lang w:val="en-GB"/>
        </w:rPr>
      </w:pPr>
      <w:r w:rsidRPr="007F0E13">
        <w:rPr>
          <w:rFonts w:ascii="DTL Documenta TOT" w:hAnsi="DTL Documenta TOT"/>
          <w:lang w:val="en-GB"/>
        </w:rPr>
        <w:t>After all… (The Cardigans)</w:t>
      </w:r>
    </w:p>
    <w:p w14:paraId="41FE45A5" w14:textId="3638B80F" w:rsidR="000378DE" w:rsidRPr="007F0E13" w:rsidRDefault="007F0E13" w:rsidP="007F0E13">
      <w:pPr>
        <w:pStyle w:val="Listenabsatz"/>
        <w:numPr>
          <w:ilvl w:val="0"/>
          <w:numId w:val="3"/>
        </w:numPr>
        <w:rPr>
          <w:rFonts w:ascii="DTL Documenta TOT" w:hAnsi="DTL Documenta TOT"/>
          <w:lang w:val="en-GB"/>
        </w:rPr>
      </w:pPr>
      <w:r w:rsidRPr="007F0E13">
        <w:rPr>
          <w:rFonts w:ascii="DTL Documenta TOT" w:hAnsi="DTL Documenta TOT"/>
          <w:lang w:val="en-GB"/>
        </w:rPr>
        <w:t>Good 4 U (Olivia Rodrigo)</w:t>
      </w:r>
    </w:p>
    <w:p w14:paraId="68D847F9" w14:textId="05EA5F89" w:rsidR="007F0E13" w:rsidRDefault="007F0E13" w:rsidP="000378DE">
      <w:pPr>
        <w:rPr>
          <w:rFonts w:ascii="DTL Documenta TOT" w:hAnsi="DTL Documenta TOT"/>
          <w:lang w:val="en-GB"/>
        </w:rPr>
      </w:pPr>
    </w:p>
    <w:p w14:paraId="0700C95F" w14:textId="2A3D7D35" w:rsidR="00807319" w:rsidRPr="000378DE" w:rsidRDefault="00807319" w:rsidP="00807319">
      <w:pPr>
        <w:rPr>
          <w:rFonts w:ascii="DTL Documenta TOT" w:hAnsi="DTL Documenta TOT"/>
        </w:rPr>
      </w:pPr>
      <w:r w:rsidRPr="00493222">
        <w:rPr>
          <w:rFonts w:ascii="DTL Documenta TOT" w:hAnsi="DTL Documenta TOT"/>
        </w:rPr>
        <w:t>17:00</w:t>
      </w:r>
      <w:r w:rsidR="00493222" w:rsidRPr="00493222">
        <w:rPr>
          <w:rFonts w:ascii="DTL Documenta TOT" w:hAnsi="DTL Documenta TOT"/>
        </w:rPr>
        <w:t xml:space="preserve"> </w:t>
      </w:r>
      <w:r w:rsidR="00493222">
        <w:rPr>
          <w:rFonts w:ascii="DTL Documenta TOT" w:hAnsi="DTL Documenta TOT"/>
        </w:rPr>
        <w:t>–</w:t>
      </w:r>
      <w:r>
        <w:rPr>
          <w:rFonts w:ascii="DTL Documenta TOT" w:hAnsi="DTL Documenta TOT"/>
        </w:rPr>
        <w:t xml:space="preserve"> </w:t>
      </w:r>
      <w:r w:rsidRPr="000378DE">
        <w:rPr>
          <w:rFonts w:ascii="DTL Documenta TOT" w:hAnsi="DTL Documenta TOT"/>
        </w:rPr>
        <w:t>18</w:t>
      </w:r>
      <w:r w:rsidR="00AC301F">
        <w:rPr>
          <w:rFonts w:ascii="DTL Documenta TOT" w:hAnsi="DTL Documenta TOT"/>
        </w:rPr>
        <w:t>:</w:t>
      </w:r>
      <w:r w:rsidRPr="000378DE">
        <w:rPr>
          <w:rFonts w:ascii="DTL Documenta TOT" w:hAnsi="DTL Documenta TOT"/>
        </w:rPr>
        <w:t>15 Uhr</w:t>
      </w:r>
    </w:p>
    <w:p w14:paraId="52C2A501" w14:textId="75E2439B" w:rsidR="000378DE" w:rsidRPr="00C545BE" w:rsidRDefault="000378DE" w:rsidP="000378DE">
      <w:pPr>
        <w:rPr>
          <w:rFonts w:ascii="DTL Documenta TOT" w:hAnsi="DTL Documenta TOT"/>
          <w:i/>
          <w:iCs/>
          <w:color w:val="CC3399"/>
        </w:rPr>
      </w:pPr>
      <w:r w:rsidRPr="00C545BE">
        <w:rPr>
          <w:rFonts w:ascii="DTL Documenta TOT" w:hAnsi="DTL Documenta TOT"/>
          <w:i/>
          <w:iCs/>
          <w:color w:val="CC3399"/>
        </w:rPr>
        <w:t>German Gents</w:t>
      </w:r>
      <w:r w:rsidR="007E7FF3" w:rsidRPr="00C545BE">
        <w:rPr>
          <w:rFonts w:ascii="DTL Documenta TOT" w:hAnsi="DTL Documenta TOT"/>
          <w:i/>
          <w:iCs/>
          <w:color w:val="CC3399"/>
        </w:rPr>
        <w:t xml:space="preserve">, </w:t>
      </w:r>
      <w:r w:rsidR="005E06DB">
        <w:rPr>
          <w:rFonts w:ascii="DTL Documenta TOT" w:hAnsi="DTL Documenta TOT"/>
          <w:i/>
          <w:iCs/>
          <w:color w:val="CC3399"/>
        </w:rPr>
        <w:t xml:space="preserve">Vokalquartett, </w:t>
      </w:r>
      <w:r w:rsidR="007E7FF3" w:rsidRPr="00C545BE">
        <w:rPr>
          <w:rFonts w:ascii="DTL Documenta TOT" w:hAnsi="DTL Documenta TOT"/>
          <w:i/>
          <w:iCs/>
          <w:color w:val="CC3399"/>
        </w:rPr>
        <w:t xml:space="preserve">nach Ansage u. a.  </w:t>
      </w:r>
    </w:p>
    <w:p w14:paraId="61CC6A6C" w14:textId="77777777" w:rsidR="007E7FF3" w:rsidRPr="007E7FF3" w:rsidRDefault="007E7FF3" w:rsidP="007E7FF3">
      <w:pPr>
        <w:pStyle w:val="Listenabsatz"/>
        <w:numPr>
          <w:ilvl w:val="0"/>
          <w:numId w:val="4"/>
        </w:numPr>
        <w:rPr>
          <w:rFonts w:ascii="DTL Documenta TOT" w:hAnsi="DTL Documenta TOT"/>
          <w:lang w:val="en-GB"/>
        </w:rPr>
      </w:pPr>
      <w:r w:rsidRPr="007E7FF3">
        <w:rPr>
          <w:rFonts w:ascii="DTL Documenta TOT" w:hAnsi="DTL Documenta TOT"/>
          <w:lang w:val="en-GB"/>
        </w:rPr>
        <w:t>A Teenager in Love</w:t>
      </w:r>
    </w:p>
    <w:p w14:paraId="7A1B8ED1" w14:textId="77777777" w:rsidR="007E7FF3" w:rsidRPr="007E7FF3" w:rsidRDefault="007E7FF3" w:rsidP="007E7FF3">
      <w:pPr>
        <w:pStyle w:val="Listenabsatz"/>
        <w:numPr>
          <w:ilvl w:val="0"/>
          <w:numId w:val="4"/>
        </w:numPr>
        <w:rPr>
          <w:rFonts w:ascii="DTL Documenta TOT" w:hAnsi="DTL Documenta TOT"/>
          <w:lang w:val="en-GB"/>
        </w:rPr>
      </w:pPr>
      <w:r w:rsidRPr="007E7FF3">
        <w:rPr>
          <w:rFonts w:ascii="DTL Documenta TOT" w:hAnsi="DTL Documenta TOT"/>
          <w:lang w:val="en-GB"/>
        </w:rPr>
        <w:t>Java Jive</w:t>
      </w:r>
    </w:p>
    <w:p w14:paraId="0E42E31C" w14:textId="77777777" w:rsidR="007E7FF3" w:rsidRPr="007E7FF3" w:rsidRDefault="007E7FF3" w:rsidP="007E7FF3">
      <w:pPr>
        <w:pStyle w:val="Listenabsatz"/>
        <w:numPr>
          <w:ilvl w:val="0"/>
          <w:numId w:val="4"/>
        </w:numPr>
        <w:rPr>
          <w:rFonts w:ascii="DTL Documenta TOT" w:hAnsi="DTL Documenta TOT"/>
          <w:lang w:val="en-GB"/>
        </w:rPr>
      </w:pPr>
      <w:r w:rsidRPr="007E7FF3">
        <w:rPr>
          <w:rFonts w:ascii="DTL Documenta TOT" w:hAnsi="DTL Documenta TOT"/>
          <w:lang w:val="en-GB"/>
        </w:rPr>
        <w:t>Hello, Mary Lou</w:t>
      </w:r>
    </w:p>
    <w:p w14:paraId="370F7453" w14:textId="77777777" w:rsidR="007E7FF3" w:rsidRPr="007E7FF3" w:rsidRDefault="007E7FF3" w:rsidP="007E7FF3">
      <w:pPr>
        <w:pStyle w:val="Listenabsatz"/>
        <w:numPr>
          <w:ilvl w:val="0"/>
          <w:numId w:val="4"/>
        </w:numPr>
        <w:rPr>
          <w:rFonts w:ascii="DTL Documenta TOT" w:hAnsi="DTL Documenta TOT"/>
          <w:lang w:val="en-GB"/>
        </w:rPr>
      </w:pPr>
      <w:r w:rsidRPr="007E7FF3">
        <w:rPr>
          <w:rFonts w:ascii="DTL Documenta TOT" w:hAnsi="DTL Documenta TOT"/>
          <w:lang w:val="en-GB"/>
        </w:rPr>
        <w:t>The Girl from Ipanema</w:t>
      </w:r>
    </w:p>
    <w:p w14:paraId="66EE751C" w14:textId="77777777" w:rsidR="007E7FF3" w:rsidRPr="007E7FF3" w:rsidRDefault="007E7FF3" w:rsidP="007E7FF3">
      <w:pPr>
        <w:pStyle w:val="Listenabsatz"/>
        <w:numPr>
          <w:ilvl w:val="0"/>
          <w:numId w:val="4"/>
        </w:numPr>
        <w:rPr>
          <w:rFonts w:ascii="DTL Documenta TOT" w:hAnsi="DTL Documenta TOT"/>
          <w:lang w:val="en-GB"/>
        </w:rPr>
      </w:pPr>
      <w:r w:rsidRPr="007E7FF3">
        <w:rPr>
          <w:rFonts w:ascii="DTL Documenta TOT" w:hAnsi="DTL Documenta TOT"/>
          <w:lang w:val="en-GB"/>
        </w:rPr>
        <w:t>Sealed with a Kiss</w:t>
      </w:r>
    </w:p>
    <w:p w14:paraId="650F8EA8" w14:textId="77777777" w:rsidR="007E7FF3" w:rsidRPr="007E7FF3" w:rsidRDefault="007E7FF3" w:rsidP="007E7FF3">
      <w:pPr>
        <w:pStyle w:val="Listenabsatz"/>
        <w:numPr>
          <w:ilvl w:val="0"/>
          <w:numId w:val="4"/>
        </w:numPr>
        <w:rPr>
          <w:rFonts w:ascii="DTL Documenta TOT" w:hAnsi="DTL Documenta TOT"/>
          <w:lang w:val="en-GB"/>
        </w:rPr>
      </w:pPr>
      <w:r w:rsidRPr="007E7FF3">
        <w:rPr>
          <w:rFonts w:ascii="DTL Documenta TOT" w:hAnsi="DTL Documenta TOT"/>
          <w:lang w:val="en-GB"/>
        </w:rPr>
        <w:t>Remember When</w:t>
      </w:r>
    </w:p>
    <w:p w14:paraId="20E0BAEB" w14:textId="77777777" w:rsidR="007E7FF3" w:rsidRPr="007E7FF3" w:rsidRDefault="007E7FF3" w:rsidP="007E7FF3">
      <w:pPr>
        <w:pStyle w:val="Listenabsatz"/>
        <w:numPr>
          <w:ilvl w:val="0"/>
          <w:numId w:val="4"/>
        </w:numPr>
        <w:rPr>
          <w:rFonts w:ascii="DTL Documenta TOT" w:hAnsi="DTL Documenta TOT"/>
        </w:rPr>
      </w:pPr>
      <w:r w:rsidRPr="007E7FF3">
        <w:rPr>
          <w:rFonts w:ascii="DTL Documenta TOT" w:hAnsi="DTL Documenta TOT"/>
        </w:rPr>
        <w:lastRenderedPageBreak/>
        <w:t>Sixteen Tons</w:t>
      </w:r>
    </w:p>
    <w:p w14:paraId="686F94D2" w14:textId="77777777" w:rsidR="007E7FF3" w:rsidRPr="007E7FF3" w:rsidRDefault="007E7FF3" w:rsidP="007E7FF3">
      <w:pPr>
        <w:pStyle w:val="Listenabsatz"/>
        <w:numPr>
          <w:ilvl w:val="0"/>
          <w:numId w:val="4"/>
        </w:numPr>
        <w:rPr>
          <w:rFonts w:ascii="DTL Documenta TOT" w:hAnsi="DTL Documenta TOT"/>
        </w:rPr>
      </w:pPr>
      <w:r w:rsidRPr="007E7FF3">
        <w:rPr>
          <w:rFonts w:ascii="DTL Documenta TOT" w:hAnsi="DTL Documenta TOT"/>
        </w:rPr>
        <w:t>Shenandoah</w:t>
      </w:r>
    </w:p>
    <w:p w14:paraId="1BAD391F" w14:textId="77777777" w:rsidR="007E7FF3" w:rsidRPr="007E7FF3" w:rsidRDefault="007E7FF3" w:rsidP="007E7FF3">
      <w:pPr>
        <w:pStyle w:val="Listenabsatz"/>
        <w:numPr>
          <w:ilvl w:val="0"/>
          <w:numId w:val="4"/>
        </w:numPr>
        <w:rPr>
          <w:rFonts w:ascii="DTL Documenta TOT" w:hAnsi="DTL Documenta TOT"/>
        </w:rPr>
      </w:pPr>
      <w:r w:rsidRPr="007E7FF3">
        <w:rPr>
          <w:rFonts w:ascii="DTL Documenta TOT" w:hAnsi="DTL Documenta TOT"/>
        </w:rPr>
        <w:t>Nun da der Tag</w:t>
      </w:r>
    </w:p>
    <w:p w14:paraId="5F752543" w14:textId="77777777" w:rsidR="007E7FF3" w:rsidRPr="007E7FF3" w:rsidRDefault="007E7FF3" w:rsidP="007E7FF3">
      <w:pPr>
        <w:pStyle w:val="Listenabsatz"/>
        <w:numPr>
          <w:ilvl w:val="0"/>
          <w:numId w:val="4"/>
        </w:numPr>
        <w:rPr>
          <w:rFonts w:ascii="DTL Documenta TOT" w:hAnsi="DTL Documenta TOT"/>
          <w:lang w:val="en-GB"/>
        </w:rPr>
      </w:pPr>
      <w:r w:rsidRPr="007E7FF3">
        <w:rPr>
          <w:rFonts w:ascii="DTL Documenta TOT" w:hAnsi="DTL Documenta TOT"/>
          <w:lang w:val="en-GB"/>
        </w:rPr>
        <w:t>Abendruhe</w:t>
      </w:r>
    </w:p>
    <w:p w14:paraId="0DB42AE2" w14:textId="2C2374BA" w:rsidR="000378DE" w:rsidRPr="007E7FF3" w:rsidRDefault="007E7FF3" w:rsidP="007E7FF3">
      <w:pPr>
        <w:pStyle w:val="Listenabsatz"/>
        <w:numPr>
          <w:ilvl w:val="0"/>
          <w:numId w:val="4"/>
        </w:numPr>
        <w:rPr>
          <w:rFonts w:ascii="DTL Documenta TOT" w:hAnsi="DTL Documenta TOT"/>
          <w:lang w:val="en-GB"/>
        </w:rPr>
      </w:pPr>
      <w:r w:rsidRPr="007E7FF3">
        <w:rPr>
          <w:rFonts w:ascii="DTL Documenta TOT" w:hAnsi="DTL Documenta TOT"/>
          <w:lang w:val="en-GB"/>
        </w:rPr>
        <w:t>Dream a Little Dream of Me</w:t>
      </w:r>
    </w:p>
    <w:p w14:paraId="53DDE03D" w14:textId="77777777" w:rsidR="000378DE" w:rsidRPr="007E7FF3" w:rsidRDefault="000378DE" w:rsidP="000378DE">
      <w:pPr>
        <w:rPr>
          <w:rFonts w:ascii="DTL Documenta TOT" w:hAnsi="DTL Documenta TOT"/>
          <w:lang w:val="en-GB"/>
        </w:rPr>
      </w:pPr>
    </w:p>
    <w:p w14:paraId="60CA22E5" w14:textId="39D623EE" w:rsidR="00C2740A" w:rsidRDefault="00C2740A" w:rsidP="00C2740A">
      <w:pPr>
        <w:rPr>
          <w:rFonts w:ascii="DTL Documenta TOT" w:hAnsi="DTL Documenta TOT"/>
        </w:rPr>
      </w:pPr>
      <w:r w:rsidRPr="000378DE">
        <w:rPr>
          <w:rFonts w:ascii="DTL Documenta TOT" w:hAnsi="DTL Documenta TOT"/>
        </w:rPr>
        <w:t>Einlass</w:t>
      </w:r>
      <w:r>
        <w:rPr>
          <w:rFonts w:ascii="DTL Documenta TOT" w:hAnsi="DTL Documenta TOT"/>
        </w:rPr>
        <w:t xml:space="preserve">: </w:t>
      </w:r>
      <w:r w:rsidRPr="000378DE">
        <w:rPr>
          <w:rFonts w:ascii="DTL Documenta TOT" w:hAnsi="DTL Documenta TOT"/>
        </w:rPr>
        <w:t>1</w:t>
      </w:r>
      <w:r w:rsidR="00FF55A7">
        <w:rPr>
          <w:rFonts w:ascii="DTL Documenta TOT" w:hAnsi="DTL Documenta TOT"/>
        </w:rPr>
        <w:t>8</w:t>
      </w:r>
      <w:r>
        <w:rPr>
          <w:rFonts w:ascii="DTL Documenta TOT" w:hAnsi="DTL Documenta TOT"/>
        </w:rPr>
        <w:t>:</w:t>
      </w:r>
      <w:r w:rsidR="00FF55A7">
        <w:rPr>
          <w:rFonts w:ascii="DTL Documenta TOT" w:hAnsi="DTL Documenta TOT"/>
        </w:rPr>
        <w:t>45</w:t>
      </w:r>
      <w:r w:rsidRPr="000378DE">
        <w:rPr>
          <w:rFonts w:ascii="DTL Documenta TOT" w:hAnsi="DTL Documenta TOT"/>
        </w:rPr>
        <w:t xml:space="preserve"> Uhr</w:t>
      </w:r>
    </w:p>
    <w:p w14:paraId="06A57BFD" w14:textId="5CAFBCAC" w:rsidR="007E7FF3" w:rsidRPr="009267BA" w:rsidRDefault="007E7FF3" w:rsidP="000378DE">
      <w:pPr>
        <w:rPr>
          <w:rFonts w:ascii="DTL Documenta TOT" w:hAnsi="DTL Documenta TOT"/>
        </w:rPr>
      </w:pPr>
      <w:r w:rsidRPr="009267BA">
        <w:rPr>
          <w:rFonts w:ascii="DTL Documenta TOT" w:hAnsi="DTL Documenta TOT"/>
        </w:rPr>
        <w:t>19</w:t>
      </w:r>
      <w:r w:rsidRPr="009267BA">
        <w:rPr>
          <w:rFonts w:ascii="Calibri" w:hAnsi="Calibri" w:cs="Calibri"/>
        </w:rPr>
        <w:t> </w:t>
      </w:r>
      <w:r w:rsidRPr="009267BA">
        <w:rPr>
          <w:rFonts w:ascii="DTL Documenta TOT" w:hAnsi="DTL Documenta TOT"/>
        </w:rPr>
        <w:t>:30 – 20:00 Uhr</w:t>
      </w:r>
    </w:p>
    <w:p w14:paraId="15DAC843" w14:textId="28B25256" w:rsidR="00A74CF4" w:rsidRPr="00C545BE" w:rsidRDefault="00A74CF4" w:rsidP="00EC3352">
      <w:pPr>
        <w:ind w:right="-567"/>
        <w:rPr>
          <w:rFonts w:ascii="DTL Documenta TOT" w:hAnsi="DTL Documenta TOT"/>
          <w:i/>
          <w:iCs/>
          <w:color w:val="CC3399"/>
        </w:rPr>
      </w:pPr>
      <w:r w:rsidRPr="00C545BE">
        <w:rPr>
          <w:rFonts w:ascii="DTL Documenta TOT" w:hAnsi="DTL Documenta TOT"/>
          <w:i/>
          <w:iCs/>
          <w:color w:val="CC3399"/>
        </w:rPr>
        <w:t>Antonio Del Castillo, Gewinner des Bundeswettbewerbs „Jugend musiziert“ in der Kategorie Akkordeon</w:t>
      </w:r>
    </w:p>
    <w:p w14:paraId="3CFF45A7" w14:textId="77777777" w:rsidR="00A74CF4" w:rsidRPr="00A74CF4" w:rsidRDefault="00A74CF4" w:rsidP="00A74CF4">
      <w:pPr>
        <w:pStyle w:val="Listenabsatz"/>
        <w:numPr>
          <w:ilvl w:val="0"/>
          <w:numId w:val="5"/>
        </w:numPr>
        <w:rPr>
          <w:rFonts w:ascii="DTL Documenta TOT" w:hAnsi="DTL Documenta TOT"/>
          <w:lang w:val="pt-BR"/>
        </w:rPr>
      </w:pPr>
      <w:r w:rsidRPr="00A74CF4">
        <w:rPr>
          <w:rFonts w:ascii="DTL Documenta TOT" w:hAnsi="DTL Documenta TOT"/>
          <w:lang w:val="pt-BR"/>
        </w:rPr>
        <w:t>Scarlatti - Sonate K. 450</w:t>
      </w:r>
    </w:p>
    <w:p w14:paraId="6C783A49" w14:textId="77777777" w:rsidR="00A74CF4" w:rsidRPr="00A74CF4" w:rsidRDefault="00A74CF4" w:rsidP="00A74CF4">
      <w:pPr>
        <w:pStyle w:val="Listenabsatz"/>
        <w:numPr>
          <w:ilvl w:val="0"/>
          <w:numId w:val="5"/>
        </w:numPr>
        <w:rPr>
          <w:rFonts w:ascii="DTL Documenta TOT" w:hAnsi="DTL Documenta TOT"/>
          <w:lang w:val="pt-BR"/>
        </w:rPr>
      </w:pPr>
      <w:r w:rsidRPr="00A74CF4">
        <w:rPr>
          <w:rFonts w:ascii="DTL Documenta TOT" w:hAnsi="DTL Documenta TOT"/>
          <w:lang w:val="pt-BR"/>
        </w:rPr>
        <w:t>Gurbindo - Fantasia para acordeon</w:t>
      </w:r>
    </w:p>
    <w:p w14:paraId="2FBB92AF" w14:textId="77777777" w:rsidR="00A74CF4" w:rsidRPr="00A74CF4" w:rsidRDefault="00A74CF4" w:rsidP="00A74CF4">
      <w:pPr>
        <w:pStyle w:val="Listenabsatz"/>
        <w:numPr>
          <w:ilvl w:val="0"/>
          <w:numId w:val="5"/>
        </w:numPr>
        <w:rPr>
          <w:rFonts w:ascii="DTL Documenta TOT" w:hAnsi="DTL Documenta TOT"/>
        </w:rPr>
      </w:pPr>
      <w:r w:rsidRPr="00A74CF4">
        <w:rPr>
          <w:rFonts w:ascii="DTL Documenta TOT" w:hAnsi="DTL Documenta TOT"/>
        </w:rPr>
        <w:t>Mendelssohn - Spinnerlied</w:t>
      </w:r>
    </w:p>
    <w:p w14:paraId="280229B7" w14:textId="24000D6C" w:rsidR="007E7FF3" w:rsidRPr="00A74CF4" w:rsidRDefault="00A74CF4" w:rsidP="00A74CF4">
      <w:pPr>
        <w:pStyle w:val="Listenabsatz"/>
        <w:numPr>
          <w:ilvl w:val="0"/>
          <w:numId w:val="5"/>
        </w:numPr>
        <w:rPr>
          <w:rFonts w:ascii="DTL Documenta TOT" w:hAnsi="DTL Documenta TOT"/>
        </w:rPr>
      </w:pPr>
      <w:r w:rsidRPr="00A74CF4">
        <w:rPr>
          <w:rFonts w:ascii="DTL Documenta TOT" w:hAnsi="DTL Documenta TOT"/>
        </w:rPr>
        <w:t>Kuysakov - Autumnal Sceneries</w:t>
      </w:r>
    </w:p>
    <w:p w14:paraId="31B1B693" w14:textId="77777777" w:rsidR="00A74CF4" w:rsidRDefault="00A74CF4" w:rsidP="000378DE">
      <w:pPr>
        <w:rPr>
          <w:rFonts w:ascii="DTL Documenta TOT" w:hAnsi="DTL Documenta TOT"/>
        </w:rPr>
      </w:pPr>
    </w:p>
    <w:p w14:paraId="001BD79A" w14:textId="09B600F8" w:rsidR="000378DE" w:rsidRPr="007E7FF3" w:rsidRDefault="007E7FF3" w:rsidP="000378DE">
      <w:pPr>
        <w:rPr>
          <w:rFonts w:ascii="DTL Documenta TOT" w:hAnsi="DTL Documenta TOT"/>
        </w:rPr>
      </w:pPr>
      <w:r w:rsidRPr="007E7FF3">
        <w:rPr>
          <w:rFonts w:ascii="DTL Documenta TOT" w:hAnsi="DTL Documenta TOT"/>
        </w:rPr>
        <w:t>20:00 – 22:00 Uhr</w:t>
      </w:r>
    </w:p>
    <w:p w14:paraId="553CDAE2" w14:textId="0606821E" w:rsidR="000378DE" w:rsidRPr="00C545BE" w:rsidRDefault="000378DE" w:rsidP="000378DE">
      <w:pPr>
        <w:rPr>
          <w:rFonts w:ascii="DTL Documenta TOT" w:hAnsi="DTL Documenta TOT"/>
          <w:i/>
          <w:iCs/>
          <w:color w:val="CC3399"/>
        </w:rPr>
      </w:pPr>
      <w:r w:rsidRPr="00C545BE">
        <w:rPr>
          <w:rFonts w:ascii="DTL Documenta TOT" w:hAnsi="DTL Documenta TOT"/>
          <w:i/>
          <w:iCs/>
          <w:color w:val="CC3399"/>
        </w:rPr>
        <w:t xml:space="preserve">Tess </w:t>
      </w:r>
      <w:r w:rsidR="007E7FF3" w:rsidRPr="00C545BE">
        <w:rPr>
          <w:rFonts w:ascii="DTL Documenta TOT" w:hAnsi="DTL Documenta TOT"/>
          <w:i/>
          <w:iCs/>
          <w:color w:val="CC3399"/>
        </w:rPr>
        <w:t>Merlot</w:t>
      </w:r>
    </w:p>
    <w:p w14:paraId="7C2EA33D" w14:textId="0ED90A97" w:rsidR="000378DE" w:rsidRPr="00C545BE" w:rsidRDefault="00C545BE" w:rsidP="00C545BE">
      <w:pPr>
        <w:pStyle w:val="Listenabsatz"/>
        <w:numPr>
          <w:ilvl w:val="0"/>
          <w:numId w:val="6"/>
        </w:numPr>
        <w:rPr>
          <w:rFonts w:ascii="DTL Documenta TOT" w:hAnsi="DTL Documenta TOT"/>
        </w:rPr>
      </w:pPr>
      <w:r w:rsidRPr="00C545BE">
        <w:rPr>
          <w:rFonts w:ascii="DTL Documenta TOT" w:hAnsi="DTL Documenta TOT"/>
        </w:rPr>
        <w:t>Französische Chansons und eigenes Repertoire</w:t>
      </w:r>
    </w:p>
    <w:p w14:paraId="24395119" w14:textId="156EAD82" w:rsidR="000378DE" w:rsidRDefault="000378DE" w:rsidP="000378DE">
      <w:pPr>
        <w:rPr>
          <w:rFonts w:ascii="DTL Documenta TOT" w:hAnsi="DTL Documenta TOT"/>
        </w:rPr>
      </w:pPr>
    </w:p>
    <w:p w14:paraId="52030CA6" w14:textId="77777777" w:rsidR="0038436E" w:rsidRPr="000378DE" w:rsidRDefault="0038436E" w:rsidP="000378DE">
      <w:pPr>
        <w:rPr>
          <w:rFonts w:ascii="DTL Documenta TOT" w:hAnsi="DTL Documenta TOT"/>
        </w:rPr>
      </w:pPr>
    </w:p>
    <w:p w14:paraId="170B069E" w14:textId="2936883F" w:rsidR="000378DE" w:rsidRPr="003A1835" w:rsidRDefault="000378DE" w:rsidP="000378DE">
      <w:pPr>
        <w:rPr>
          <w:rFonts w:ascii="DTL Documenta TOT" w:hAnsi="DTL Documenta TOT"/>
          <w:b/>
          <w:bCs/>
          <w:color w:val="CC3399"/>
          <w:u w:val="single"/>
        </w:rPr>
      </w:pPr>
      <w:r w:rsidRPr="003A1835">
        <w:rPr>
          <w:rFonts w:ascii="DTL Documenta TOT" w:hAnsi="DTL Documenta TOT"/>
          <w:b/>
          <w:bCs/>
          <w:color w:val="CC3399"/>
          <w:u w:val="single"/>
        </w:rPr>
        <w:t>Sonntag</w:t>
      </w:r>
      <w:r w:rsidR="00C545BE" w:rsidRPr="003A1835">
        <w:rPr>
          <w:rFonts w:ascii="DTL Documenta TOT" w:hAnsi="DTL Documenta TOT"/>
          <w:b/>
          <w:bCs/>
          <w:color w:val="CC3399"/>
          <w:u w:val="single"/>
        </w:rPr>
        <w:t>, 21.0</w:t>
      </w:r>
      <w:r w:rsidR="003A1835" w:rsidRPr="003A1835">
        <w:rPr>
          <w:rFonts w:ascii="DTL Documenta TOT" w:hAnsi="DTL Documenta TOT"/>
          <w:b/>
          <w:bCs/>
          <w:color w:val="CC3399"/>
          <w:u w:val="single"/>
        </w:rPr>
        <w:t>8.2022</w:t>
      </w:r>
    </w:p>
    <w:p w14:paraId="4DBAE074" w14:textId="77777777" w:rsidR="00D04944" w:rsidRDefault="003A1835" w:rsidP="000378DE">
      <w:pPr>
        <w:rPr>
          <w:rFonts w:ascii="DTL Documenta TOT" w:hAnsi="DTL Documenta TOT"/>
        </w:rPr>
      </w:pPr>
      <w:r w:rsidRPr="003A1835">
        <w:rPr>
          <w:rFonts w:ascii="DTL Documenta TOT" w:hAnsi="DTL Documenta TOT"/>
        </w:rPr>
        <w:t>Einlass: 1</w:t>
      </w:r>
      <w:r>
        <w:rPr>
          <w:rFonts w:ascii="DTL Documenta TOT" w:hAnsi="DTL Documenta TOT"/>
        </w:rPr>
        <w:t>1</w:t>
      </w:r>
      <w:r w:rsidRPr="003A1835">
        <w:rPr>
          <w:rFonts w:ascii="DTL Documenta TOT" w:hAnsi="DTL Documenta TOT"/>
        </w:rPr>
        <w:t xml:space="preserve">:00 Uhr </w:t>
      </w:r>
    </w:p>
    <w:p w14:paraId="7B9B56F2" w14:textId="4B4EFF25" w:rsidR="003A1835" w:rsidRPr="00D04944" w:rsidRDefault="003A1835" w:rsidP="000378DE">
      <w:pPr>
        <w:rPr>
          <w:rFonts w:ascii="DTL Documenta TOT" w:hAnsi="DTL Documenta TOT"/>
          <w:lang w:val="en-GB"/>
        </w:rPr>
      </w:pPr>
      <w:r w:rsidRPr="00D04944">
        <w:rPr>
          <w:rFonts w:ascii="DTL Documenta TOT" w:hAnsi="DTL Documenta TOT"/>
          <w:lang w:val="en-GB"/>
        </w:rPr>
        <w:t>11:30</w:t>
      </w:r>
      <w:r w:rsidR="00D04944" w:rsidRPr="00D04944">
        <w:rPr>
          <w:rFonts w:ascii="DTL Documenta TOT" w:hAnsi="DTL Documenta TOT"/>
          <w:lang w:val="en-GB"/>
        </w:rPr>
        <w:t xml:space="preserve"> – </w:t>
      </w:r>
      <w:r w:rsidRPr="00D04944">
        <w:rPr>
          <w:rFonts w:ascii="DTL Documenta TOT" w:hAnsi="DTL Documenta TOT"/>
          <w:lang w:val="en-GB"/>
        </w:rPr>
        <w:t>13:15 Uhr</w:t>
      </w:r>
    </w:p>
    <w:p w14:paraId="7683BBAE" w14:textId="45E32216" w:rsidR="009267BA" w:rsidRPr="00D04944" w:rsidRDefault="000378DE" w:rsidP="00D04944">
      <w:pPr>
        <w:spacing w:after="0"/>
        <w:rPr>
          <w:rFonts w:ascii="DTL Documenta TOT" w:hAnsi="DTL Documenta TOT"/>
          <w:i/>
          <w:iCs/>
          <w:color w:val="CC3399"/>
          <w:lang w:val="en-GB"/>
        </w:rPr>
      </w:pPr>
      <w:r w:rsidRPr="00D04944">
        <w:rPr>
          <w:rFonts w:ascii="DTL Documenta TOT" w:hAnsi="DTL Documenta TOT"/>
          <w:i/>
          <w:iCs/>
          <w:color w:val="CC3399"/>
          <w:lang w:val="en-GB"/>
        </w:rPr>
        <w:t>Duo Hack &amp; Friends</w:t>
      </w:r>
      <w:r w:rsidR="00D04944" w:rsidRPr="00D04944">
        <w:rPr>
          <w:rFonts w:ascii="DTL Documenta TOT" w:hAnsi="DTL Documenta TOT"/>
          <w:i/>
          <w:iCs/>
          <w:color w:val="CC3399"/>
          <w:lang w:val="en-GB"/>
        </w:rPr>
        <w:t xml:space="preserve">: </w:t>
      </w:r>
      <w:r w:rsidR="009267BA" w:rsidRPr="00D04944">
        <w:rPr>
          <w:rFonts w:ascii="DTL Documenta TOT" w:hAnsi="DTL Documenta TOT"/>
          <w:i/>
          <w:iCs/>
          <w:color w:val="CC3399"/>
          <w:lang w:val="en-GB"/>
        </w:rPr>
        <w:t xml:space="preserve">Anouchka </w:t>
      </w:r>
      <w:r w:rsidR="00446A02" w:rsidRPr="00D04944">
        <w:rPr>
          <w:rFonts w:ascii="DTL Documenta TOT" w:hAnsi="DTL Documenta TOT"/>
          <w:i/>
          <w:iCs/>
          <w:color w:val="CC3399"/>
          <w:lang w:val="en-GB"/>
        </w:rPr>
        <w:t>&amp; Katharina</w:t>
      </w:r>
      <w:r w:rsidR="00214900" w:rsidRPr="00D04944">
        <w:rPr>
          <w:rFonts w:ascii="DTL Documenta TOT" w:hAnsi="DTL Documenta TOT"/>
          <w:i/>
          <w:iCs/>
          <w:color w:val="CC3399"/>
          <w:lang w:val="en-GB"/>
        </w:rPr>
        <w:t xml:space="preserve"> Hack</w:t>
      </w:r>
    </w:p>
    <w:p w14:paraId="22053F2B" w14:textId="38ED1629" w:rsidR="000378DE" w:rsidRDefault="000378DE" w:rsidP="00D04944">
      <w:pPr>
        <w:spacing w:after="0"/>
        <w:rPr>
          <w:rFonts w:ascii="DTL Documenta TOT" w:hAnsi="DTL Documenta TOT"/>
          <w:i/>
          <w:iCs/>
          <w:color w:val="CC3399"/>
          <w:lang w:val="nl-NL"/>
        </w:rPr>
      </w:pPr>
      <w:r w:rsidRPr="009267BA">
        <w:rPr>
          <w:rFonts w:ascii="DTL Documenta TOT" w:hAnsi="DTL Documenta TOT"/>
          <w:i/>
          <w:iCs/>
          <w:color w:val="CC3399"/>
          <w:lang w:val="nl-NL"/>
        </w:rPr>
        <w:t>Friends:</w:t>
      </w:r>
      <w:r w:rsidR="003A1835" w:rsidRPr="009267BA">
        <w:rPr>
          <w:rFonts w:ascii="DTL Documenta TOT" w:hAnsi="DTL Documenta TOT"/>
          <w:i/>
          <w:iCs/>
          <w:color w:val="CC3399"/>
          <w:lang w:val="nl-NL"/>
        </w:rPr>
        <w:t xml:space="preserve"> </w:t>
      </w:r>
      <w:r w:rsidRPr="009267BA">
        <w:rPr>
          <w:rFonts w:ascii="DTL Documenta TOT" w:hAnsi="DTL Documenta TOT"/>
          <w:i/>
          <w:iCs/>
          <w:color w:val="CC3399"/>
          <w:lang w:val="nl-NL"/>
        </w:rPr>
        <w:t>Karolina Errera, Bratsche</w:t>
      </w:r>
      <w:r w:rsidR="003A1835" w:rsidRPr="009267BA">
        <w:rPr>
          <w:rFonts w:ascii="DTL Documenta TOT" w:hAnsi="DTL Documenta TOT"/>
          <w:i/>
          <w:iCs/>
          <w:color w:val="CC3399"/>
          <w:lang w:val="nl-NL"/>
        </w:rPr>
        <w:t xml:space="preserve">; </w:t>
      </w:r>
      <w:r w:rsidRPr="009267BA">
        <w:rPr>
          <w:rFonts w:ascii="DTL Documenta TOT" w:hAnsi="DTL Documenta TOT"/>
          <w:i/>
          <w:iCs/>
          <w:color w:val="CC3399"/>
          <w:lang w:val="nl-NL"/>
        </w:rPr>
        <w:t>Veriko Tchumburidze, Violine</w:t>
      </w:r>
      <w:r w:rsidR="003A1835" w:rsidRPr="009267BA">
        <w:rPr>
          <w:rFonts w:ascii="DTL Documenta TOT" w:hAnsi="DTL Documenta TOT"/>
          <w:i/>
          <w:iCs/>
          <w:color w:val="CC3399"/>
          <w:lang w:val="nl-NL"/>
        </w:rPr>
        <w:t xml:space="preserve">; </w:t>
      </w:r>
      <w:r w:rsidRPr="009267BA">
        <w:rPr>
          <w:rFonts w:ascii="DTL Documenta TOT" w:hAnsi="DTL Documenta TOT"/>
          <w:i/>
          <w:iCs/>
          <w:color w:val="CC3399"/>
          <w:lang w:val="nl-NL"/>
        </w:rPr>
        <w:t>Pieter van Loenen, Violine</w:t>
      </w:r>
    </w:p>
    <w:p w14:paraId="7A77FFBA" w14:textId="77777777" w:rsidR="00D04944" w:rsidRPr="009267BA" w:rsidRDefault="00D04944" w:rsidP="00D04944">
      <w:pPr>
        <w:spacing w:after="0"/>
        <w:rPr>
          <w:rFonts w:ascii="DTL Documenta TOT" w:hAnsi="DTL Documenta TOT"/>
          <w:i/>
          <w:iCs/>
          <w:color w:val="CC3399"/>
          <w:lang w:val="nl-NL"/>
        </w:rPr>
      </w:pPr>
    </w:p>
    <w:p w14:paraId="31A7EA5D" w14:textId="77777777" w:rsidR="00ED5435" w:rsidRPr="00ED5435" w:rsidRDefault="00ED5435" w:rsidP="00ED5435">
      <w:pPr>
        <w:pStyle w:val="Listenabsatz"/>
        <w:numPr>
          <w:ilvl w:val="0"/>
          <w:numId w:val="6"/>
        </w:numPr>
        <w:rPr>
          <w:rFonts w:ascii="DTL Documenta TOT" w:hAnsi="DTL Documenta TOT"/>
          <w:lang w:val="fr-FR"/>
        </w:rPr>
      </w:pPr>
      <w:r w:rsidRPr="00ED5435">
        <w:rPr>
          <w:rFonts w:ascii="DTL Documenta TOT" w:hAnsi="DTL Documenta TOT"/>
          <w:lang w:val="fr-FR"/>
        </w:rPr>
        <w:t>Nadia Boulanger (1887 -1979) – Trois piéces pour Violoncelle et Piano</w:t>
      </w:r>
    </w:p>
    <w:p w14:paraId="216957AC" w14:textId="77777777" w:rsidR="00ED5435" w:rsidRPr="00ED5435" w:rsidRDefault="00ED5435" w:rsidP="00ED5435">
      <w:pPr>
        <w:pStyle w:val="Listenabsatz"/>
        <w:numPr>
          <w:ilvl w:val="0"/>
          <w:numId w:val="6"/>
        </w:numPr>
        <w:rPr>
          <w:rFonts w:ascii="DTL Documenta TOT" w:hAnsi="DTL Documenta TOT"/>
          <w:lang w:val="fr-FR"/>
        </w:rPr>
      </w:pPr>
      <w:r w:rsidRPr="00ED5435">
        <w:rPr>
          <w:rFonts w:ascii="DTL Documenta TOT" w:hAnsi="DTL Documenta TOT"/>
          <w:lang w:val="fr-FR"/>
        </w:rPr>
        <w:t>Dimitri Schostakowitsch (1906 -1975) – Klaviertrio No. 1 in c-moll, op. 8</w:t>
      </w:r>
    </w:p>
    <w:p w14:paraId="34DD3EA5" w14:textId="77777777" w:rsidR="00ED5435" w:rsidRPr="009267BA" w:rsidRDefault="00ED5435" w:rsidP="00ED5435">
      <w:pPr>
        <w:pStyle w:val="Listenabsatz"/>
        <w:numPr>
          <w:ilvl w:val="0"/>
          <w:numId w:val="6"/>
        </w:numPr>
        <w:rPr>
          <w:rFonts w:ascii="DTL Documenta TOT" w:hAnsi="DTL Documenta TOT"/>
        </w:rPr>
      </w:pPr>
      <w:r w:rsidRPr="009267BA">
        <w:rPr>
          <w:rFonts w:ascii="DTL Documenta TOT" w:hAnsi="DTL Documenta TOT"/>
        </w:rPr>
        <w:t>Georg Philipp Telemann (1681-1767) – “Gullivers Reisen” Suite für zwei Violinen</w:t>
      </w:r>
    </w:p>
    <w:p w14:paraId="3EE7E423" w14:textId="77777777" w:rsidR="00ED5435" w:rsidRPr="00ED5435" w:rsidRDefault="00ED5435" w:rsidP="00ED5435">
      <w:pPr>
        <w:pStyle w:val="Listenabsatz"/>
        <w:numPr>
          <w:ilvl w:val="0"/>
          <w:numId w:val="6"/>
        </w:numPr>
        <w:rPr>
          <w:rFonts w:ascii="DTL Documenta TOT" w:hAnsi="DTL Documenta TOT"/>
          <w:lang w:val="es-ES"/>
        </w:rPr>
      </w:pPr>
      <w:r w:rsidRPr="00ED5435">
        <w:rPr>
          <w:rFonts w:ascii="DTL Documenta TOT" w:hAnsi="DTL Documenta TOT"/>
          <w:lang w:val="es-ES"/>
        </w:rPr>
        <w:t>Giacomo Puccini (1858-1924) – „Crisantemi“ für zwei Violinen, Viola und Violoncello</w:t>
      </w:r>
    </w:p>
    <w:p w14:paraId="06BC5EEA" w14:textId="77777777" w:rsidR="00ED5435" w:rsidRPr="00ED5435" w:rsidRDefault="00ED5435" w:rsidP="00ED5435">
      <w:pPr>
        <w:pStyle w:val="Listenabsatz"/>
        <w:numPr>
          <w:ilvl w:val="0"/>
          <w:numId w:val="6"/>
        </w:numPr>
        <w:rPr>
          <w:rFonts w:ascii="DTL Documenta TOT" w:hAnsi="DTL Documenta TOT"/>
          <w:lang w:val="es-ES"/>
        </w:rPr>
      </w:pPr>
      <w:r w:rsidRPr="00ED5435">
        <w:rPr>
          <w:rFonts w:ascii="DTL Documenta TOT" w:hAnsi="DTL Documenta TOT"/>
          <w:lang w:val="es-ES"/>
        </w:rPr>
        <w:t>Witold Lutoslawski (1913-1994) – “Bukoliki” für Viola und Violoncello</w:t>
      </w:r>
    </w:p>
    <w:p w14:paraId="1250CEEB" w14:textId="77777777" w:rsidR="00ED5435" w:rsidRPr="00ED5435" w:rsidRDefault="00ED5435" w:rsidP="00ED5435">
      <w:pPr>
        <w:pStyle w:val="Listenabsatz"/>
        <w:numPr>
          <w:ilvl w:val="0"/>
          <w:numId w:val="6"/>
        </w:numPr>
        <w:rPr>
          <w:rFonts w:ascii="DTL Documenta TOT" w:hAnsi="DTL Documenta TOT"/>
          <w:lang w:val="es-ES"/>
        </w:rPr>
      </w:pPr>
      <w:r w:rsidRPr="00ED5435">
        <w:rPr>
          <w:rFonts w:ascii="DTL Documenta TOT" w:hAnsi="DTL Documenta TOT"/>
          <w:lang w:val="es-ES"/>
        </w:rPr>
        <w:t>Georg F. Händel (1685-1759) / Johan Halvorsen (1864-1935) – Passacaglia für Violine und Violoncello in g-moll</w:t>
      </w:r>
    </w:p>
    <w:p w14:paraId="3E551B34" w14:textId="37EC049C" w:rsidR="000378DE" w:rsidRPr="00ED5435" w:rsidRDefault="00ED5435" w:rsidP="00ED5435">
      <w:pPr>
        <w:pStyle w:val="Listenabsatz"/>
        <w:numPr>
          <w:ilvl w:val="0"/>
          <w:numId w:val="6"/>
        </w:numPr>
        <w:rPr>
          <w:rFonts w:ascii="DTL Documenta TOT" w:hAnsi="DTL Documenta TOT"/>
          <w:lang w:val="nl-NL"/>
        </w:rPr>
      </w:pPr>
      <w:r w:rsidRPr="00ED5435">
        <w:rPr>
          <w:rFonts w:ascii="DTL Documenta TOT" w:hAnsi="DTL Documenta TOT"/>
          <w:lang w:val="nl-NL"/>
        </w:rPr>
        <w:t>Astor Piazzolla (1921-1992) – Concierto para Quinteto – Arrangement für Klavierquintett von Eckart Runge und Jacques Ammon</w:t>
      </w:r>
    </w:p>
    <w:p w14:paraId="1DC8CFCC" w14:textId="3AED9B5A" w:rsidR="000378DE" w:rsidRDefault="000378DE" w:rsidP="000378DE">
      <w:pPr>
        <w:rPr>
          <w:rFonts w:ascii="DTL Documenta TOT" w:hAnsi="DTL Documenta TOT"/>
          <w:lang w:val="nl-NL"/>
        </w:rPr>
      </w:pPr>
    </w:p>
    <w:p w14:paraId="1ADE5320" w14:textId="77777777" w:rsidR="00D04944" w:rsidRDefault="00702284" w:rsidP="00702284">
      <w:pPr>
        <w:rPr>
          <w:rFonts w:ascii="DTL Documenta TOT" w:hAnsi="DTL Documenta TOT"/>
        </w:rPr>
      </w:pPr>
      <w:r w:rsidRPr="000E6034">
        <w:rPr>
          <w:rFonts w:ascii="DTL Documenta TOT" w:hAnsi="DTL Documenta TOT"/>
        </w:rPr>
        <w:t xml:space="preserve">Einlass: </w:t>
      </w:r>
      <w:r>
        <w:rPr>
          <w:rFonts w:ascii="DTL Documenta TOT" w:hAnsi="DTL Documenta TOT"/>
        </w:rPr>
        <w:t>14</w:t>
      </w:r>
      <w:r w:rsidRPr="000E6034">
        <w:rPr>
          <w:rFonts w:ascii="DTL Documenta TOT" w:hAnsi="DTL Documenta TOT"/>
        </w:rPr>
        <w:t>:</w:t>
      </w:r>
      <w:r>
        <w:rPr>
          <w:rFonts w:ascii="DTL Documenta TOT" w:hAnsi="DTL Documenta TOT"/>
        </w:rPr>
        <w:t>15</w:t>
      </w:r>
      <w:r w:rsidRPr="000E6034">
        <w:rPr>
          <w:rFonts w:ascii="DTL Documenta TOT" w:hAnsi="DTL Documenta TOT"/>
        </w:rPr>
        <w:t xml:space="preserve"> Uhr </w:t>
      </w:r>
    </w:p>
    <w:p w14:paraId="3C226473" w14:textId="519FE9D9" w:rsidR="00702284" w:rsidRPr="000E6034" w:rsidRDefault="00702284" w:rsidP="00702284">
      <w:pPr>
        <w:rPr>
          <w:rFonts w:ascii="DTL Documenta TOT" w:hAnsi="DTL Documenta TOT"/>
        </w:rPr>
      </w:pPr>
      <w:r w:rsidRPr="000E6034">
        <w:rPr>
          <w:rFonts w:ascii="DTL Documenta TOT" w:hAnsi="DTL Documenta TOT"/>
        </w:rPr>
        <w:t>1</w:t>
      </w:r>
      <w:r>
        <w:rPr>
          <w:rFonts w:ascii="DTL Documenta TOT" w:hAnsi="DTL Documenta TOT"/>
        </w:rPr>
        <w:t>5</w:t>
      </w:r>
      <w:r w:rsidRPr="000E6034">
        <w:rPr>
          <w:rFonts w:ascii="DTL Documenta TOT" w:hAnsi="DTL Documenta TOT"/>
        </w:rPr>
        <w:t>:</w:t>
      </w:r>
      <w:r>
        <w:rPr>
          <w:rFonts w:ascii="DTL Documenta TOT" w:hAnsi="DTL Documenta TOT"/>
        </w:rPr>
        <w:t>0</w:t>
      </w:r>
      <w:r w:rsidRPr="000E6034">
        <w:rPr>
          <w:rFonts w:ascii="DTL Documenta TOT" w:hAnsi="DTL Documenta TOT"/>
        </w:rPr>
        <w:t>0</w:t>
      </w:r>
      <w:r w:rsidR="00D04944">
        <w:rPr>
          <w:rFonts w:ascii="DTL Documenta TOT" w:hAnsi="DTL Documenta TOT"/>
        </w:rPr>
        <w:t xml:space="preserve"> – </w:t>
      </w:r>
      <w:r w:rsidRPr="000E6034">
        <w:rPr>
          <w:rFonts w:ascii="DTL Documenta TOT" w:hAnsi="DTL Documenta TOT"/>
        </w:rPr>
        <w:t>1</w:t>
      </w:r>
      <w:r>
        <w:rPr>
          <w:rFonts w:ascii="DTL Documenta TOT" w:hAnsi="DTL Documenta TOT"/>
        </w:rPr>
        <w:t>6</w:t>
      </w:r>
      <w:r w:rsidRPr="000E6034">
        <w:rPr>
          <w:rFonts w:ascii="DTL Documenta TOT" w:hAnsi="DTL Documenta TOT"/>
        </w:rPr>
        <w:t>:15 Uhr</w:t>
      </w:r>
    </w:p>
    <w:p w14:paraId="01A3F3F8" w14:textId="77777777" w:rsidR="000378DE" w:rsidRPr="00702284" w:rsidRDefault="000378DE" w:rsidP="000378DE">
      <w:pPr>
        <w:rPr>
          <w:rFonts w:ascii="DTL Documenta TOT" w:hAnsi="DTL Documenta TOT"/>
          <w:i/>
          <w:iCs/>
          <w:color w:val="CC3399"/>
        </w:rPr>
      </w:pPr>
      <w:r w:rsidRPr="00702284">
        <w:rPr>
          <w:rFonts w:ascii="DTL Documenta TOT" w:hAnsi="DTL Documenta TOT"/>
          <w:i/>
          <w:iCs/>
          <w:color w:val="CC3399"/>
        </w:rPr>
        <w:t>Nika Gori</w:t>
      </w:r>
      <w:r w:rsidRPr="00702284">
        <w:rPr>
          <w:rFonts w:ascii="Calibri" w:hAnsi="Calibri" w:cs="Calibri"/>
          <w:i/>
          <w:iCs/>
          <w:color w:val="CC3399"/>
        </w:rPr>
        <w:t>č</w:t>
      </w:r>
      <w:r w:rsidRPr="00702284">
        <w:rPr>
          <w:rFonts w:ascii="DTL Documenta TOT" w:hAnsi="DTL Documenta TOT"/>
          <w:i/>
          <w:iCs/>
          <w:color w:val="CC3399"/>
        </w:rPr>
        <w:t>, Sopran (Johan Barnoin, Piano)</w:t>
      </w:r>
    </w:p>
    <w:p w14:paraId="379FC238" w14:textId="22B42715" w:rsidR="008E6624" w:rsidRPr="008E6624" w:rsidRDefault="008E6624" w:rsidP="008E6624">
      <w:pPr>
        <w:pStyle w:val="Listenabsatz"/>
        <w:numPr>
          <w:ilvl w:val="0"/>
          <w:numId w:val="7"/>
        </w:numPr>
        <w:rPr>
          <w:rFonts w:ascii="DTL Documenta TOT" w:hAnsi="DTL Documenta TOT"/>
        </w:rPr>
      </w:pPr>
      <w:r w:rsidRPr="008E6624">
        <w:rPr>
          <w:rFonts w:ascii="DTL Documenta TOT" w:hAnsi="DTL Documenta TOT"/>
        </w:rPr>
        <w:t xml:space="preserve">Dvorak (1841 - 1904) </w:t>
      </w:r>
    </w:p>
    <w:p w14:paraId="06EABEA1" w14:textId="77777777" w:rsidR="008E6624" w:rsidRPr="008E6624" w:rsidRDefault="008E6624" w:rsidP="008E6624">
      <w:pPr>
        <w:pStyle w:val="Listenabsatz"/>
        <w:numPr>
          <w:ilvl w:val="0"/>
          <w:numId w:val="7"/>
        </w:numPr>
        <w:rPr>
          <w:rFonts w:ascii="DTL Documenta TOT" w:hAnsi="DTL Documenta TOT"/>
        </w:rPr>
      </w:pPr>
      <w:r w:rsidRPr="008E6624">
        <w:rPr>
          <w:rFonts w:ascii="DTL Documenta TOT" w:hAnsi="DTL Documenta TOT"/>
        </w:rPr>
        <w:t xml:space="preserve">Škerjanc (1900 – 1973) </w:t>
      </w:r>
    </w:p>
    <w:p w14:paraId="769FE99F" w14:textId="77777777" w:rsidR="008E6624" w:rsidRPr="008E6624" w:rsidRDefault="008E6624" w:rsidP="008E6624">
      <w:pPr>
        <w:pStyle w:val="Listenabsatz"/>
        <w:numPr>
          <w:ilvl w:val="0"/>
          <w:numId w:val="7"/>
        </w:numPr>
        <w:rPr>
          <w:rFonts w:ascii="DTL Documenta TOT" w:hAnsi="DTL Documenta TOT"/>
        </w:rPr>
      </w:pPr>
      <w:r w:rsidRPr="008E6624">
        <w:rPr>
          <w:rFonts w:ascii="DTL Documenta TOT" w:hAnsi="DTL Documenta TOT"/>
        </w:rPr>
        <w:t xml:space="preserve">Debussy (1862 – 1918) </w:t>
      </w:r>
    </w:p>
    <w:p w14:paraId="6FD26F5F" w14:textId="77777777" w:rsidR="008E6624" w:rsidRPr="008E6624" w:rsidRDefault="008E6624" w:rsidP="008E6624">
      <w:pPr>
        <w:pStyle w:val="Listenabsatz"/>
        <w:numPr>
          <w:ilvl w:val="0"/>
          <w:numId w:val="7"/>
        </w:numPr>
        <w:rPr>
          <w:rFonts w:ascii="DTL Documenta TOT" w:hAnsi="DTL Documenta TOT"/>
        </w:rPr>
      </w:pPr>
      <w:r w:rsidRPr="008E6624">
        <w:rPr>
          <w:rFonts w:ascii="DTL Documenta TOT" w:hAnsi="DTL Documenta TOT"/>
        </w:rPr>
        <w:t xml:space="preserve">L. Delibes (1836 - 1891) </w:t>
      </w:r>
    </w:p>
    <w:p w14:paraId="77077E07" w14:textId="77777777" w:rsidR="008E6624" w:rsidRPr="008E6624" w:rsidRDefault="008E6624" w:rsidP="008E6624">
      <w:pPr>
        <w:pStyle w:val="Listenabsatz"/>
        <w:numPr>
          <w:ilvl w:val="0"/>
          <w:numId w:val="7"/>
        </w:numPr>
        <w:rPr>
          <w:rFonts w:ascii="DTL Documenta TOT" w:hAnsi="DTL Documenta TOT"/>
          <w:lang w:val="en-GB"/>
        </w:rPr>
      </w:pPr>
      <w:r w:rsidRPr="008E6624">
        <w:rPr>
          <w:rFonts w:ascii="DTL Documenta TOT" w:hAnsi="DTL Documenta TOT"/>
          <w:lang w:val="en-GB"/>
        </w:rPr>
        <w:t xml:space="preserve">L. Arditi (1822 - 1903) </w:t>
      </w:r>
    </w:p>
    <w:p w14:paraId="757ACFBF" w14:textId="77777777" w:rsidR="008E6624" w:rsidRPr="008E6624" w:rsidRDefault="008E6624" w:rsidP="008E6624">
      <w:pPr>
        <w:pStyle w:val="Listenabsatz"/>
        <w:numPr>
          <w:ilvl w:val="0"/>
          <w:numId w:val="7"/>
        </w:numPr>
        <w:rPr>
          <w:rFonts w:ascii="DTL Documenta TOT" w:hAnsi="DTL Documenta TOT"/>
          <w:lang w:val="en-GB"/>
        </w:rPr>
      </w:pPr>
      <w:r w:rsidRPr="008E6624">
        <w:rPr>
          <w:rFonts w:ascii="DTL Documenta TOT" w:hAnsi="DTL Documenta TOT"/>
          <w:lang w:val="en-GB"/>
        </w:rPr>
        <w:t xml:space="preserve">F. Poulenc (1899 - 1963) </w:t>
      </w:r>
    </w:p>
    <w:p w14:paraId="0380C04F" w14:textId="77777777" w:rsidR="008E6624" w:rsidRPr="008E6624" w:rsidRDefault="008E6624" w:rsidP="008E6624">
      <w:pPr>
        <w:pStyle w:val="Listenabsatz"/>
        <w:numPr>
          <w:ilvl w:val="0"/>
          <w:numId w:val="7"/>
        </w:numPr>
        <w:rPr>
          <w:rFonts w:ascii="DTL Documenta TOT" w:hAnsi="DTL Documenta TOT"/>
          <w:lang w:val="en-GB"/>
        </w:rPr>
      </w:pPr>
      <w:r w:rsidRPr="008E6624">
        <w:rPr>
          <w:rFonts w:ascii="DTL Documenta TOT" w:hAnsi="DTL Documenta TOT"/>
          <w:lang w:val="en-GB"/>
        </w:rPr>
        <w:t>Jerry Herman: Ribbons Down My Back from Hello, Dolly!</w:t>
      </w:r>
    </w:p>
    <w:p w14:paraId="7D5E5C28" w14:textId="77777777" w:rsidR="008E6624" w:rsidRPr="008E6624" w:rsidRDefault="008E6624" w:rsidP="008E6624">
      <w:pPr>
        <w:pStyle w:val="Listenabsatz"/>
        <w:numPr>
          <w:ilvl w:val="0"/>
          <w:numId w:val="7"/>
        </w:numPr>
        <w:rPr>
          <w:rFonts w:ascii="DTL Documenta TOT" w:hAnsi="DTL Documenta TOT"/>
          <w:lang w:val="en-GB"/>
        </w:rPr>
      </w:pPr>
      <w:r w:rsidRPr="008E6624">
        <w:rPr>
          <w:rFonts w:ascii="DTL Documenta TOT" w:hAnsi="DTL Documenta TOT"/>
          <w:lang w:val="en-GB"/>
        </w:rPr>
        <w:t>Leonard Bernstein: A Little Bit in Love from Wonderful Town</w:t>
      </w:r>
    </w:p>
    <w:p w14:paraId="280252FC" w14:textId="77777777" w:rsidR="008E6624" w:rsidRPr="008E6624" w:rsidRDefault="008E6624" w:rsidP="008E6624">
      <w:pPr>
        <w:pStyle w:val="Listenabsatz"/>
        <w:numPr>
          <w:ilvl w:val="0"/>
          <w:numId w:val="7"/>
        </w:numPr>
        <w:rPr>
          <w:rFonts w:ascii="DTL Documenta TOT" w:hAnsi="DTL Documenta TOT"/>
          <w:lang w:val="en-GB"/>
        </w:rPr>
      </w:pPr>
      <w:r w:rsidRPr="008E6624">
        <w:rPr>
          <w:rFonts w:ascii="DTL Documenta TOT" w:hAnsi="DTL Documenta TOT"/>
          <w:lang w:val="en-GB"/>
        </w:rPr>
        <w:t>Frederick Loewe: I Could Have Danced All Night from My Fair Lady</w:t>
      </w:r>
    </w:p>
    <w:p w14:paraId="7C36491D" w14:textId="77777777" w:rsidR="008E6624" w:rsidRPr="008E6624" w:rsidRDefault="008E6624" w:rsidP="008E6624">
      <w:pPr>
        <w:pStyle w:val="Listenabsatz"/>
        <w:numPr>
          <w:ilvl w:val="0"/>
          <w:numId w:val="7"/>
        </w:numPr>
        <w:rPr>
          <w:rFonts w:ascii="DTL Documenta TOT" w:hAnsi="DTL Documenta TOT"/>
          <w:lang w:val="en-GB"/>
        </w:rPr>
      </w:pPr>
      <w:r w:rsidRPr="008E6624">
        <w:rPr>
          <w:rFonts w:ascii="DTL Documenta TOT" w:hAnsi="DTL Documenta TOT"/>
          <w:lang w:val="en-GB"/>
        </w:rPr>
        <w:t xml:space="preserve">George Gershwin: I Got Rhythm from Girl Crazy </w:t>
      </w:r>
    </w:p>
    <w:p w14:paraId="499FC6E2" w14:textId="0E3CFC11" w:rsidR="008E6624" w:rsidRPr="008E6624" w:rsidRDefault="008E6624" w:rsidP="008E6624">
      <w:pPr>
        <w:pStyle w:val="Listenabsatz"/>
        <w:numPr>
          <w:ilvl w:val="0"/>
          <w:numId w:val="7"/>
        </w:numPr>
        <w:rPr>
          <w:rFonts w:ascii="DTL Documenta TOT" w:hAnsi="DTL Documenta TOT"/>
          <w:lang w:val="en-GB"/>
        </w:rPr>
      </w:pPr>
      <w:r w:rsidRPr="008E6624">
        <w:rPr>
          <w:rFonts w:ascii="DTL Documenta TOT" w:hAnsi="DTL Documenta TOT"/>
          <w:lang w:val="en-GB"/>
        </w:rPr>
        <w:t xml:space="preserve">Harold Arlen: Over the Rainbow from the Wizzard of Oz </w:t>
      </w:r>
    </w:p>
    <w:p w14:paraId="31C15F53" w14:textId="1D3D266F" w:rsidR="00D04944" w:rsidRDefault="00D04944" w:rsidP="000378DE">
      <w:pPr>
        <w:rPr>
          <w:rFonts w:ascii="DTL Documenta TOT" w:hAnsi="DTL Documenta TOT"/>
          <w:lang w:val="en-GB"/>
        </w:rPr>
      </w:pPr>
    </w:p>
    <w:p w14:paraId="4DF82D64" w14:textId="6E1851B3" w:rsidR="00D04944" w:rsidRPr="009872F8" w:rsidRDefault="00D04944" w:rsidP="000378DE">
      <w:pPr>
        <w:rPr>
          <w:rFonts w:ascii="DTL Documenta TOT" w:hAnsi="DTL Documenta TOT"/>
          <w:i/>
          <w:iCs/>
          <w:color w:val="CC3399"/>
        </w:rPr>
      </w:pPr>
      <w:r w:rsidRPr="009872F8">
        <w:rPr>
          <w:rFonts w:ascii="DTL Documenta TOT" w:hAnsi="DTL Documenta TOT"/>
          <w:i/>
          <w:iCs/>
          <w:color w:val="CC3399"/>
        </w:rPr>
        <w:t>________________________________</w:t>
      </w:r>
    </w:p>
    <w:p w14:paraId="70D63538" w14:textId="77777777" w:rsidR="009872F8" w:rsidRDefault="009872F8" w:rsidP="000378DE">
      <w:pPr>
        <w:rPr>
          <w:rFonts w:ascii="DTL Documenta TOT" w:hAnsi="DTL Documenta TOT"/>
        </w:rPr>
      </w:pPr>
    </w:p>
    <w:p w14:paraId="3D1667DE" w14:textId="55171039" w:rsidR="00BC3284" w:rsidRDefault="00C502AA" w:rsidP="000378DE">
      <w:pPr>
        <w:rPr>
          <w:rFonts w:ascii="DTL Documenta TOT" w:hAnsi="DTL Documenta TOT"/>
        </w:rPr>
      </w:pPr>
      <w:r w:rsidRPr="00C502AA">
        <w:rPr>
          <w:rFonts w:ascii="DTL Documenta TOT" w:hAnsi="DTL Documenta TOT"/>
        </w:rPr>
        <w:t>Am Samstag und Sonntag können die Gäste des Festivals die Ausstellungen im Studiensaal und in „DAS Forum“ der Draiflessen Collection kostenlos besuchen.</w:t>
      </w:r>
    </w:p>
    <w:p w14:paraId="2CF09258" w14:textId="77777777" w:rsidR="00BC3284" w:rsidRPr="00BC3284" w:rsidRDefault="00BC3284" w:rsidP="000378DE">
      <w:pPr>
        <w:rPr>
          <w:rFonts w:ascii="DTL Documenta TOT" w:hAnsi="DTL Documenta TOT"/>
        </w:rPr>
      </w:pPr>
    </w:p>
    <w:sectPr w:rsidR="00BC3284" w:rsidRPr="00BC3284" w:rsidSect="000378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0565" w14:textId="77777777" w:rsidR="004877FF" w:rsidRDefault="004877FF" w:rsidP="000378DE">
      <w:pPr>
        <w:spacing w:after="0" w:line="240" w:lineRule="auto"/>
      </w:pPr>
      <w:r>
        <w:separator/>
      </w:r>
    </w:p>
  </w:endnote>
  <w:endnote w:type="continuationSeparator" w:id="0">
    <w:p w14:paraId="0924B997" w14:textId="77777777" w:rsidR="004877FF" w:rsidRDefault="004877FF" w:rsidP="0003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TL Documenta T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796C" w14:textId="77777777" w:rsidR="00816A5D" w:rsidRDefault="00816A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721072"/>
      <w:docPartObj>
        <w:docPartGallery w:val="Page Numbers (Bottom of Page)"/>
        <w:docPartUnique/>
      </w:docPartObj>
    </w:sdtPr>
    <w:sdtEndPr/>
    <w:sdtContent>
      <w:p w14:paraId="216A50E8" w14:textId="268BCB13" w:rsidR="00816A5D" w:rsidRDefault="00816A5D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B556D14" wp14:editId="0DFC4B1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4" name="Rechteck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67D1E" w14:textId="77777777" w:rsidR="00816A5D" w:rsidRDefault="00816A5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B556D14" id="Rechteck 14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77467D1E" w14:textId="77777777" w:rsidR="00816A5D" w:rsidRDefault="00816A5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CA0F" w14:textId="77777777" w:rsidR="00816A5D" w:rsidRDefault="00816A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FA94" w14:textId="77777777" w:rsidR="004877FF" w:rsidRDefault="004877FF" w:rsidP="000378DE">
      <w:pPr>
        <w:spacing w:after="0" w:line="240" w:lineRule="auto"/>
      </w:pPr>
      <w:r>
        <w:separator/>
      </w:r>
    </w:p>
  </w:footnote>
  <w:footnote w:type="continuationSeparator" w:id="0">
    <w:p w14:paraId="6F104FE8" w14:textId="77777777" w:rsidR="004877FF" w:rsidRDefault="004877FF" w:rsidP="0003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5F4B" w14:textId="77777777" w:rsidR="00816A5D" w:rsidRDefault="00816A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6D08" w14:textId="31512C59" w:rsidR="000378DE" w:rsidRDefault="000378D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E0DA47" wp14:editId="5AA19FAE">
          <wp:simplePos x="0" y="0"/>
          <wp:positionH relativeFrom="margin">
            <wp:align>right</wp:align>
          </wp:positionH>
          <wp:positionV relativeFrom="paragraph">
            <wp:posOffset>-203884</wp:posOffset>
          </wp:positionV>
          <wp:extent cx="4601308" cy="1049020"/>
          <wp:effectExtent l="0" t="0" r="8890" b="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52" r="5393" b="30699"/>
                  <a:stretch/>
                </pic:blipFill>
                <pic:spPr bwMode="auto">
                  <a:xfrm>
                    <a:off x="0" y="0"/>
                    <a:ext cx="4601308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B747" w14:textId="77777777" w:rsidR="00816A5D" w:rsidRDefault="00816A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4394"/>
    <w:multiLevelType w:val="hybridMultilevel"/>
    <w:tmpl w:val="9692C936"/>
    <w:lvl w:ilvl="0" w:tplc="D28AA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693"/>
    <w:multiLevelType w:val="hybridMultilevel"/>
    <w:tmpl w:val="53B6EB9A"/>
    <w:lvl w:ilvl="0" w:tplc="9A203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27DC"/>
    <w:multiLevelType w:val="hybridMultilevel"/>
    <w:tmpl w:val="336AE232"/>
    <w:lvl w:ilvl="0" w:tplc="9A203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6BCA"/>
    <w:multiLevelType w:val="hybridMultilevel"/>
    <w:tmpl w:val="06F654A8"/>
    <w:lvl w:ilvl="0" w:tplc="9A203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0719F"/>
    <w:multiLevelType w:val="hybridMultilevel"/>
    <w:tmpl w:val="F3A23B7E"/>
    <w:lvl w:ilvl="0" w:tplc="9A203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339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252DF"/>
    <w:multiLevelType w:val="hybridMultilevel"/>
    <w:tmpl w:val="1B281C2E"/>
    <w:lvl w:ilvl="0" w:tplc="9A203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42E56"/>
    <w:multiLevelType w:val="hybridMultilevel"/>
    <w:tmpl w:val="142081D6"/>
    <w:lvl w:ilvl="0" w:tplc="41FCC9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62E27"/>
    <w:multiLevelType w:val="hybridMultilevel"/>
    <w:tmpl w:val="A57AE82C"/>
    <w:lvl w:ilvl="0" w:tplc="9A203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665528">
    <w:abstractNumId w:val="0"/>
  </w:num>
  <w:num w:numId="2" w16cid:durableId="965236751">
    <w:abstractNumId w:val="4"/>
  </w:num>
  <w:num w:numId="3" w16cid:durableId="1066686492">
    <w:abstractNumId w:val="7"/>
  </w:num>
  <w:num w:numId="4" w16cid:durableId="266734175">
    <w:abstractNumId w:val="1"/>
  </w:num>
  <w:num w:numId="5" w16cid:durableId="2113670602">
    <w:abstractNumId w:val="3"/>
  </w:num>
  <w:num w:numId="6" w16cid:durableId="1656953601">
    <w:abstractNumId w:val="2"/>
  </w:num>
  <w:num w:numId="7" w16cid:durableId="1603369270">
    <w:abstractNumId w:val="5"/>
  </w:num>
  <w:num w:numId="8" w16cid:durableId="2115320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DE"/>
    <w:rsid w:val="000116C4"/>
    <w:rsid w:val="000378DE"/>
    <w:rsid w:val="000E6034"/>
    <w:rsid w:val="00145A52"/>
    <w:rsid w:val="00214900"/>
    <w:rsid w:val="0028711F"/>
    <w:rsid w:val="0038436E"/>
    <w:rsid w:val="003A1835"/>
    <w:rsid w:val="00446A02"/>
    <w:rsid w:val="004832DE"/>
    <w:rsid w:val="004877FF"/>
    <w:rsid w:val="00493222"/>
    <w:rsid w:val="005E06DB"/>
    <w:rsid w:val="00702284"/>
    <w:rsid w:val="00784FEE"/>
    <w:rsid w:val="007E7FF3"/>
    <w:rsid w:val="007F0E13"/>
    <w:rsid w:val="00807319"/>
    <w:rsid w:val="00816A5D"/>
    <w:rsid w:val="008A34CA"/>
    <w:rsid w:val="008E6624"/>
    <w:rsid w:val="009267BA"/>
    <w:rsid w:val="00933988"/>
    <w:rsid w:val="0094652C"/>
    <w:rsid w:val="00961B2D"/>
    <w:rsid w:val="009872F8"/>
    <w:rsid w:val="0099647A"/>
    <w:rsid w:val="00A23123"/>
    <w:rsid w:val="00A74CF4"/>
    <w:rsid w:val="00AC301F"/>
    <w:rsid w:val="00B72D5C"/>
    <w:rsid w:val="00BC3284"/>
    <w:rsid w:val="00BE7B2B"/>
    <w:rsid w:val="00C2740A"/>
    <w:rsid w:val="00C502AA"/>
    <w:rsid w:val="00C545BE"/>
    <w:rsid w:val="00D01409"/>
    <w:rsid w:val="00D04944"/>
    <w:rsid w:val="00D959B4"/>
    <w:rsid w:val="00E62003"/>
    <w:rsid w:val="00EC3352"/>
    <w:rsid w:val="00ED5435"/>
    <w:rsid w:val="00FC0014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19619"/>
  <w15:chartTrackingRefBased/>
  <w15:docId w15:val="{5211DEEE-44EB-488D-9870-50FA38CA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74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8DE"/>
  </w:style>
  <w:style w:type="paragraph" w:styleId="Fuzeile">
    <w:name w:val="footer"/>
    <w:basedOn w:val="Standard"/>
    <w:link w:val="FuzeileZchn"/>
    <w:uiPriority w:val="99"/>
    <w:unhideWhenUsed/>
    <w:rsid w:val="0003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8DE"/>
  </w:style>
  <w:style w:type="paragraph" w:styleId="Listenabsatz">
    <w:name w:val="List Paragraph"/>
    <w:basedOn w:val="Standard"/>
    <w:uiPriority w:val="34"/>
    <w:qFormat/>
    <w:rsid w:val="0099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B0210F007EB429361D1516186992D" ma:contentTypeVersion="16" ma:contentTypeDescription="Create a new document." ma:contentTypeScope="" ma:versionID="bba9b3492548c1f4922f295b59751ed9">
  <xsd:schema xmlns:xsd="http://www.w3.org/2001/XMLSchema" xmlns:xs="http://www.w3.org/2001/XMLSchema" xmlns:p="http://schemas.microsoft.com/office/2006/metadata/properties" xmlns:ns2="bc370260-8aa2-4f4d-92c4-5a9cff2311ea" xmlns:ns3="46c3f782-8965-4bc1-bb17-396699a320b3" targetNamespace="http://schemas.microsoft.com/office/2006/metadata/properties" ma:root="true" ma:fieldsID="a5a8266a931afed786500f0545266d2a" ns2:_="" ns3:_="">
    <xsd:import namespace="bc370260-8aa2-4f4d-92c4-5a9cff2311ea"/>
    <xsd:import namespace="46c3f782-8965-4bc1-bb17-396699a32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70260-8aa2-4f4d-92c4-5a9cff231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499525-b17a-43ba-9418-43de9bc72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f782-8965-4bc1-bb17-396699a32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03ccf7-d56e-415f-8386-83faed45d4f1}" ma:internalName="TaxCatchAll" ma:showField="CatchAllData" ma:web="46c3f782-8965-4bc1-bb17-396699a32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70260-8aa2-4f4d-92c4-5a9cff2311ea">
      <Terms xmlns="http://schemas.microsoft.com/office/infopath/2007/PartnerControls"/>
    </lcf76f155ced4ddcb4097134ff3c332f>
    <TaxCatchAll xmlns="46c3f782-8965-4bc1-bb17-396699a320b3" xsi:nil="true"/>
    <SharedWithUsers xmlns="46c3f782-8965-4bc1-bb17-396699a320b3">
      <UserInfo>
        <DisplayName>Berger, Niklas</DisplayName>
        <AccountId>43</AccountId>
        <AccountType/>
      </UserInfo>
      <UserInfo>
        <DisplayName>Emons, Angela</DisplayName>
        <AccountId>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3376F9-9371-4721-A6C7-693DDD3DC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C98C6-B614-44A7-8F67-BBD42EA99D0E}"/>
</file>

<file path=customXml/itemProps3.xml><?xml version="1.0" encoding="utf-8"?>
<ds:datastoreItem xmlns:ds="http://schemas.openxmlformats.org/officeDocument/2006/customXml" ds:itemID="{991ED5C9-69AB-483D-AF08-BF7692457D58}">
  <ds:schemaRefs>
    <ds:schemaRef ds:uri="http://schemas.microsoft.com/office/2006/metadata/properties"/>
    <ds:schemaRef ds:uri="http://schemas.microsoft.com/office/infopath/2007/PartnerControls"/>
    <ds:schemaRef ds:uri="bc370260-8aa2-4f4d-92c4-5a9cff2311ea"/>
    <ds:schemaRef ds:uri="46c3f782-8965-4bc1-bb17-396699a320b3"/>
  </ds:schemaRefs>
</ds:datastoreItem>
</file>

<file path=docMetadata/LabelInfo.xml><?xml version="1.0" encoding="utf-8"?>
<clbl:labelList xmlns:clbl="http://schemas.microsoft.com/office/2020/mipLabelMetadata">
  <clbl:label id="{f50c4e07-7e41-4a5d-9cb0-de6e757075c3}" enabled="0" method="" siteId="{f50c4e07-7e41-4a5d-9cb0-de6e757075c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2547</Characters>
  <Application>Microsoft Office Word</Application>
  <DocSecurity>0</DocSecurity>
  <Lines>84</Lines>
  <Paragraphs>73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Emons, Angela</dc:creator>
  <cp:keywords/>
  <dc:description/>
  <cp:lastModifiedBy>Emons, Angela</cp:lastModifiedBy>
  <cp:revision>5</cp:revision>
  <dcterms:created xsi:type="dcterms:W3CDTF">2022-07-25T09:17:00Z</dcterms:created>
  <dcterms:modified xsi:type="dcterms:W3CDTF">2022-07-26T10:02:00Z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0x010100A03B0210F007EB429361D1516186992D</vt:lpwstr>
  </property>
  <property fmtid="{D5CDD505-2E9C-101B-9397-08002B2CF9AE}" pid="3" name="MediaServiceImageTags">
    <vt:lpwstr/>
  </property>
</Properties>
</file>